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9FD22" w14:textId="250AA954" w:rsidR="001E5102" w:rsidRPr="00C52834" w:rsidRDefault="001E5102" w:rsidP="00C52834">
      <w:pPr>
        <w:spacing w:after="0"/>
        <w:ind w:left="1440" w:firstLine="720"/>
        <w:rPr>
          <w:b/>
          <w:bCs/>
          <w:sz w:val="32"/>
          <w:szCs w:val="32"/>
        </w:rPr>
      </w:pPr>
      <w:r w:rsidRPr="00C52834">
        <w:rPr>
          <w:b/>
          <w:bCs/>
          <w:sz w:val="32"/>
          <w:szCs w:val="32"/>
        </w:rPr>
        <w:t>MT</w:t>
      </w:r>
      <w:r w:rsidR="004E7F35">
        <w:rPr>
          <w:b/>
          <w:bCs/>
          <w:sz w:val="32"/>
          <w:szCs w:val="32"/>
        </w:rPr>
        <w:t>E2</w:t>
      </w:r>
      <w:r w:rsidR="009A1451">
        <w:rPr>
          <w:b/>
          <w:bCs/>
          <w:sz w:val="32"/>
          <w:szCs w:val="32"/>
        </w:rPr>
        <w:t>-</w:t>
      </w:r>
      <w:r w:rsidR="00455B56">
        <w:rPr>
          <w:b/>
          <w:bCs/>
          <w:sz w:val="32"/>
          <w:szCs w:val="32"/>
        </w:rPr>
        <w:t>L12G2</w:t>
      </w:r>
      <w:r w:rsidR="004E7F35">
        <w:rPr>
          <w:b/>
          <w:bCs/>
          <w:sz w:val="32"/>
          <w:szCs w:val="32"/>
        </w:rPr>
        <w:t xml:space="preserve"> </w:t>
      </w:r>
      <w:r w:rsidRPr="00C52834">
        <w:rPr>
          <w:b/>
          <w:bCs/>
          <w:sz w:val="32"/>
          <w:szCs w:val="32"/>
        </w:rPr>
        <w:t>Firmware Release Notes</w:t>
      </w:r>
    </w:p>
    <w:p w14:paraId="40CA1FAE" w14:textId="0950B87A" w:rsidR="001E5102" w:rsidRPr="00C52834" w:rsidRDefault="001E5102" w:rsidP="00C82357">
      <w:pPr>
        <w:spacing w:after="0"/>
        <w:ind w:left="2160" w:firstLine="720"/>
        <w:rPr>
          <w:b/>
          <w:bCs/>
          <w:sz w:val="32"/>
          <w:szCs w:val="32"/>
        </w:rPr>
      </w:pPr>
      <w:r w:rsidRPr="00C52834">
        <w:rPr>
          <w:b/>
          <w:bCs/>
          <w:sz w:val="32"/>
          <w:szCs w:val="32"/>
        </w:rPr>
        <w:t>Version v</w:t>
      </w:r>
      <w:r w:rsidR="004E7F35">
        <w:rPr>
          <w:b/>
          <w:bCs/>
          <w:sz w:val="32"/>
          <w:szCs w:val="32"/>
        </w:rPr>
        <w:t>3.</w:t>
      </w:r>
      <w:r w:rsidR="001B572B">
        <w:rPr>
          <w:b/>
          <w:bCs/>
          <w:sz w:val="32"/>
          <w:szCs w:val="32"/>
        </w:rPr>
        <w:t>10</w:t>
      </w:r>
      <w:r w:rsidR="00C82357">
        <w:rPr>
          <w:b/>
          <w:bCs/>
          <w:sz w:val="32"/>
          <w:szCs w:val="32"/>
        </w:rPr>
        <w:t xml:space="preserve"> (</w:t>
      </w:r>
      <w:r w:rsidR="005C5E55">
        <w:rPr>
          <w:b/>
          <w:bCs/>
          <w:sz w:val="32"/>
          <w:szCs w:val="32"/>
        </w:rPr>
        <w:t xml:space="preserve">December </w:t>
      </w:r>
      <w:r w:rsidR="001B572B">
        <w:rPr>
          <w:b/>
          <w:bCs/>
          <w:sz w:val="32"/>
          <w:szCs w:val="32"/>
        </w:rPr>
        <w:t>5</w:t>
      </w:r>
      <w:r w:rsidR="0085382E">
        <w:rPr>
          <w:b/>
          <w:bCs/>
          <w:sz w:val="32"/>
          <w:szCs w:val="32"/>
        </w:rPr>
        <w:t>,</w:t>
      </w:r>
      <w:r w:rsidR="005C5E55">
        <w:rPr>
          <w:b/>
          <w:bCs/>
          <w:sz w:val="32"/>
          <w:szCs w:val="32"/>
        </w:rPr>
        <w:t xml:space="preserve"> 2024</w:t>
      </w:r>
      <w:r w:rsidR="00C82357">
        <w:rPr>
          <w:b/>
          <w:bCs/>
          <w:sz w:val="32"/>
          <w:szCs w:val="32"/>
        </w:rPr>
        <w:t>)</w:t>
      </w:r>
    </w:p>
    <w:p w14:paraId="56D88111" w14:textId="77777777" w:rsidR="001E5102" w:rsidRPr="00C52834" w:rsidRDefault="001E5102" w:rsidP="001E5102">
      <w:pPr>
        <w:rPr>
          <w:b/>
          <w:bCs/>
          <w:sz w:val="32"/>
          <w:szCs w:val="32"/>
        </w:rPr>
      </w:pPr>
    </w:p>
    <w:p w14:paraId="0333F1E4" w14:textId="3F615066" w:rsidR="001E5102" w:rsidRPr="001E5102" w:rsidRDefault="001E5102" w:rsidP="001E5102">
      <w:pPr>
        <w:spacing w:after="0" w:line="240" w:lineRule="auto"/>
        <w:rPr>
          <w:b/>
          <w:bCs/>
        </w:rPr>
      </w:pPr>
      <w:r w:rsidRPr="001E5102">
        <w:rPr>
          <w:b/>
          <w:bCs/>
        </w:rPr>
        <w:t>OVERVIEW</w:t>
      </w:r>
    </w:p>
    <w:p w14:paraId="7F58AFF4" w14:textId="4ADC5EF6" w:rsidR="001E5102" w:rsidRDefault="001E5102" w:rsidP="001E5102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BD4F35" wp14:editId="593D62D2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190798167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3D4946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EA4BAD3" w14:textId="32AB092E" w:rsidR="001E5102" w:rsidRPr="004E7F35" w:rsidRDefault="001E5102" w:rsidP="00176142">
      <w:pPr>
        <w:spacing w:after="0"/>
      </w:pPr>
      <w:r w:rsidRPr="004E7F35">
        <w:t>Th</w:t>
      </w:r>
      <w:r w:rsidR="006251F2" w:rsidRPr="004E7F35">
        <w:t>ese</w:t>
      </w:r>
      <w:r w:rsidRPr="004E7F35">
        <w:t xml:space="preserve"> release notes provide a cumulative changelog and overview for firmware used on </w:t>
      </w:r>
      <w:proofErr w:type="spellStart"/>
      <w:r w:rsidRPr="004E7F35">
        <w:t>MultiConnect</w:t>
      </w:r>
      <w:proofErr w:type="spellEnd"/>
      <w:r w:rsidRPr="004E7F35">
        <w:t xml:space="preserve"> </w:t>
      </w:r>
      <w:proofErr w:type="spellStart"/>
      <w:r w:rsidR="004E7F35" w:rsidRPr="004E7F35">
        <w:t>e</w:t>
      </w:r>
      <w:r w:rsidRPr="004E7F35">
        <w:t>Cell</w:t>
      </w:r>
      <w:proofErr w:type="spellEnd"/>
      <w:r w:rsidRPr="004E7F35">
        <w:t xml:space="preserve"> Series Cellular Routers. Detailed information is listed in reverse chronological order, starting with the most recent firmware release. The latest </w:t>
      </w:r>
      <w:r w:rsidR="00710897" w:rsidRPr="004E7F35">
        <w:t xml:space="preserve">firmware </w:t>
      </w:r>
      <w:r w:rsidRPr="004E7F35">
        <w:t xml:space="preserve">version includes new enhancements and </w:t>
      </w:r>
      <w:r w:rsidR="00B8432A" w:rsidRPr="004E7F35">
        <w:t xml:space="preserve">bug </w:t>
      </w:r>
      <w:r w:rsidRPr="004E7F35">
        <w:t>fixes.</w:t>
      </w:r>
    </w:p>
    <w:p w14:paraId="3F42AD55" w14:textId="77777777" w:rsidR="00D97883" w:rsidRPr="004E7F35" w:rsidRDefault="00D97883" w:rsidP="00176142">
      <w:pPr>
        <w:spacing w:after="0"/>
      </w:pPr>
    </w:p>
    <w:p w14:paraId="5B22E3F4" w14:textId="40D54FF9" w:rsidR="00D94283" w:rsidRPr="004E7F35" w:rsidRDefault="00D94283" w:rsidP="00770BEE">
      <w:pPr>
        <w:spacing w:after="0"/>
      </w:pPr>
      <w:r w:rsidRPr="004E7F35">
        <w:t>For more p</w:t>
      </w:r>
      <w:r w:rsidR="00752364" w:rsidRPr="004E7F35">
        <w:t>roduct information</w:t>
      </w:r>
      <w:r w:rsidRPr="004E7F35">
        <w:t>, visit website:</w:t>
      </w:r>
    </w:p>
    <w:p w14:paraId="1A3AD487" w14:textId="6E19D920" w:rsidR="00040876" w:rsidRPr="004E7F35" w:rsidRDefault="004E7F35" w:rsidP="00D678E5">
      <w:pPr>
        <w:pStyle w:val="NormalWeb"/>
        <w:shd w:val="clear" w:color="auto" w:fill="FFFFFF"/>
        <w:spacing w:before="0" w:beforeAutospacing="0" w:after="0" w:afterAutospacing="0"/>
        <w:rPr>
          <w:sz w:val="22"/>
          <w:szCs w:val="22"/>
        </w:rPr>
      </w:pPr>
      <w:hyperlink r:id="rId11" w:history="1">
        <w:proofErr w:type="spellStart"/>
        <w:r w:rsidRPr="004E7F35">
          <w:rPr>
            <w:rStyle w:val="Hyperlink"/>
            <w:sz w:val="22"/>
            <w:szCs w:val="22"/>
          </w:rPr>
          <w:t>MultiConnect</w:t>
        </w:r>
        <w:proofErr w:type="spellEnd"/>
        <w:r w:rsidRPr="004E7F35">
          <w:rPr>
            <w:rStyle w:val="Hyperlink"/>
            <w:sz w:val="22"/>
            <w:szCs w:val="22"/>
          </w:rPr>
          <w:t xml:space="preserve">® </w:t>
        </w:r>
        <w:proofErr w:type="spellStart"/>
        <w:r w:rsidRPr="004E7F35">
          <w:rPr>
            <w:rStyle w:val="Hyperlink"/>
            <w:sz w:val="22"/>
            <w:szCs w:val="22"/>
          </w:rPr>
          <w:t>eCell</w:t>
        </w:r>
        <w:proofErr w:type="spellEnd"/>
        <w:r w:rsidRPr="004E7F35">
          <w:rPr>
            <w:rStyle w:val="Hyperlink"/>
            <w:sz w:val="22"/>
            <w:szCs w:val="22"/>
          </w:rPr>
          <w:t xml:space="preserve"> MTE2-L12G2-B07-US (multitech.com)</w:t>
        </w:r>
      </w:hyperlink>
    </w:p>
    <w:p w14:paraId="29A3A8C1" w14:textId="77777777" w:rsidR="004E7F35" w:rsidRPr="004E7F35" w:rsidRDefault="004E7F35" w:rsidP="00D678E5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2"/>
          <w:szCs w:val="22"/>
        </w:rPr>
      </w:pPr>
    </w:p>
    <w:p w14:paraId="501F24DB" w14:textId="087F6463" w:rsidR="00040876" w:rsidRPr="004E7F35" w:rsidRDefault="00040876" w:rsidP="00D678E5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2"/>
          <w:szCs w:val="22"/>
        </w:rPr>
      </w:pPr>
      <w:r w:rsidRPr="004E7F35">
        <w:rPr>
          <w:rFonts w:ascii="Helvetica" w:hAnsi="Helvetica" w:cs="Helvetica"/>
          <w:color w:val="333333"/>
          <w:sz w:val="22"/>
          <w:szCs w:val="22"/>
        </w:rPr>
        <w:t>Multi-Tech Systems, Inc</w:t>
      </w:r>
    </w:p>
    <w:p w14:paraId="6036C5CF" w14:textId="4702C3D2" w:rsidR="00967954" w:rsidRPr="004E7F35" w:rsidRDefault="00770412" w:rsidP="00D678E5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2"/>
          <w:szCs w:val="22"/>
        </w:rPr>
      </w:pPr>
      <w:r w:rsidRPr="004E7F35">
        <w:rPr>
          <w:rFonts w:ascii="Helvetica" w:hAnsi="Helvetica" w:cs="Helvetica"/>
          <w:color w:val="333333"/>
          <w:sz w:val="22"/>
          <w:szCs w:val="22"/>
        </w:rPr>
        <w:t>2205 Woodale Drive</w:t>
      </w:r>
      <w:r w:rsidRPr="004E7F35">
        <w:rPr>
          <w:rFonts w:ascii="Helvetica" w:hAnsi="Helvetica" w:cs="Helvetica"/>
          <w:color w:val="333333"/>
          <w:sz w:val="22"/>
          <w:szCs w:val="22"/>
        </w:rPr>
        <w:br/>
        <w:t>Mounds View, MN 55112</w:t>
      </w:r>
      <w:r w:rsidRPr="004E7F35">
        <w:rPr>
          <w:rFonts w:ascii="Helvetica" w:hAnsi="Helvetica" w:cs="Helvetica"/>
          <w:color w:val="333333"/>
          <w:sz w:val="22"/>
          <w:szCs w:val="22"/>
        </w:rPr>
        <w:br/>
        <w:t>United States</w:t>
      </w:r>
    </w:p>
    <w:p w14:paraId="7DFD8D53" w14:textId="75087328" w:rsidR="00770412" w:rsidRPr="004E7F35" w:rsidRDefault="00770412" w:rsidP="00D678E5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2"/>
          <w:szCs w:val="22"/>
        </w:rPr>
      </w:pPr>
      <w:r w:rsidRPr="004E7F35">
        <w:rPr>
          <w:rFonts w:ascii="Helvetica" w:hAnsi="Helvetica" w:cs="Helvetica"/>
          <w:color w:val="333333"/>
          <w:sz w:val="22"/>
          <w:szCs w:val="22"/>
        </w:rPr>
        <w:t>Main Office: +1 (763) 785-3500</w:t>
      </w:r>
      <w:r w:rsidRPr="004E7F35">
        <w:rPr>
          <w:rFonts w:ascii="Helvetica" w:hAnsi="Helvetica" w:cs="Helvetica"/>
          <w:color w:val="333333"/>
          <w:sz w:val="22"/>
          <w:szCs w:val="22"/>
        </w:rPr>
        <w:br/>
        <w:t>Support: +1 (763) 717-5863</w:t>
      </w:r>
    </w:p>
    <w:p w14:paraId="036F9966" w14:textId="77777777" w:rsidR="00F500AB" w:rsidRDefault="00F500AB" w:rsidP="001E5102"/>
    <w:p w14:paraId="62ED9156" w14:textId="027A917F" w:rsidR="001E5102" w:rsidRPr="001E5102" w:rsidRDefault="001E5102" w:rsidP="001E5102">
      <w:pPr>
        <w:spacing w:after="0" w:line="240" w:lineRule="auto"/>
        <w:rPr>
          <w:b/>
          <w:bCs/>
        </w:rPr>
      </w:pPr>
      <w:r>
        <w:rPr>
          <w:b/>
          <w:bCs/>
        </w:rPr>
        <w:t>FIRMWARE UPDATE PROCESS</w:t>
      </w:r>
    </w:p>
    <w:p w14:paraId="4EED8CD9" w14:textId="77777777" w:rsidR="001E5102" w:rsidRDefault="001E5102" w:rsidP="001E5102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413D4C" wp14:editId="03D945A2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1556702454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00988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95FDF0A" w14:textId="09BE3067" w:rsidR="001E5102" w:rsidRPr="00806EB1" w:rsidRDefault="001E5102" w:rsidP="001E5102">
      <w:pPr>
        <w:rPr>
          <w:b/>
          <w:bCs/>
        </w:rPr>
      </w:pPr>
      <w:r w:rsidRPr="00806EB1">
        <w:rPr>
          <w:b/>
          <w:bCs/>
        </w:rPr>
        <w:t>Follow these Steps to perform firmware upgrade:</w:t>
      </w:r>
    </w:p>
    <w:p w14:paraId="0C3F7164" w14:textId="4EB91446" w:rsidR="001E5102" w:rsidRDefault="00FE3F1C" w:rsidP="005C5E55">
      <w:pPr>
        <w:pStyle w:val="ListParagraph"/>
        <w:numPr>
          <w:ilvl w:val="0"/>
          <w:numId w:val="1"/>
        </w:numPr>
        <w:spacing w:after="0"/>
      </w:pPr>
      <w:r>
        <w:t xml:space="preserve">Login into </w:t>
      </w:r>
      <w:r w:rsidR="00862497">
        <w:t xml:space="preserve">the </w:t>
      </w:r>
      <w:r w:rsidR="001E5102">
        <w:t xml:space="preserve">Web </w:t>
      </w:r>
      <w:r w:rsidR="00862497">
        <w:t xml:space="preserve">UI </w:t>
      </w:r>
    </w:p>
    <w:p w14:paraId="3093E0C4" w14:textId="75C49184" w:rsidR="001E5102" w:rsidRDefault="001E5102" w:rsidP="005C5E55">
      <w:pPr>
        <w:pStyle w:val="ListParagraph"/>
        <w:numPr>
          <w:ilvl w:val="0"/>
          <w:numId w:val="1"/>
        </w:numPr>
        <w:spacing w:after="0"/>
      </w:pPr>
      <w:r>
        <w:t>Click on System Related -&gt; System Tools -&gt; Firmware Upgrade</w:t>
      </w:r>
    </w:p>
    <w:p w14:paraId="34229B5E" w14:textId="346DB5D1" w:rsidR="001E5102" w:rsidRDefault="001E5102" w:rsidP="005C5E55">
      <w:pPr>
        <w:pStyle w:val="ListParagraph"/>
        <w:numPr>
          <w:ilvl w:val="0"/>
          <w:numId w:val="1"/>
        </w:numPr>
        <w:spacing w:after="0"/>
      </w:pPr>
      <w:r>
        <w:t>Click on Choose File button and select the firmware BIN file.</w:t>
      </w:r>
    </w:p>
    <w:p w14:paraId="2EAF28A9" w14:textId="125F1C6A" w:rsidR="001E5102" w:rsidRDefault="001E5102" w:rsidP="005C5E55">
      <w:pPr>
        <w:pStyle w:val="ListParagraph"/>
        <w:numPr>
          <w:ilvl w:val="0"/>
          <w:numId w:val="1"/>
        </w:numPr>
        <w:spacing w:after="0"/>
      </w:pPr>
      <w:r>
        <w:t>Click on the Upgrade button.</w:t>
      </w:r>
    </w:p>
    <w:p w14:paraId="590EABF4" w14:textId="77777777" w:rsidR="00050043" w:rsidRDefault="00050043" w:rsidP="00050043">
      <w:pPr>
        <w:pStyle w:val="ListParagraph"/>
        <w:spacing w:after="0"/>
        <w:ind w:left="1080"/>
      </w:pPr>
    </w:p>
    <w:p w14:paraId="70B98719" w14:textId="36E6BF8A" w:rsidR="001E5102" w:rsidRPr="00806EB1" w:rsidRDefault="001E5102" w:rsidP="003F10DC">
      <w:pPr>
        <w:rPr>
          <w:b/>
          <w:bCs/>
        </w:rPr>
      </w:pPr>
      <w:r w:rsidRPr="00806EB1">
        <w:rPr>
          <w:b/>
          <w:bCs/>
        </w:rPr>
        <w:t xml:space="preserve">DO NOT INTERRUPT </w:t>
      </w:r>
      <w:r w:rsidR="00CA081F">
        <w:rPr>
          <w:b/>
          <w:bCs/>
        </w:rPr>
        <w:t xml:space="preserve">AND DO NOT POWER CYCLE </w:t>
      </w:r>
      <w:r w:rsidRPr="00806EB1">
        <w:rPr>
          <w:b/>
          <w:bCs/>
        </w:rPr>
        <w:t xml:space="preserve">DURING THE FIRMWARE UPGRADE PROCESS.   </w:t>
      </w:r>
      <w:r w:rsidR="00CA081F">
        <w:rPr>
          <w:b/>
          <w:bCs/>
        </w:rPr>
        <w:t xml:space="preserve">THE </w:t>
      </w:r>
      <w:r w:rsidR="003E747D">
        <w:rPr>
          <w:b/>
          <w:bCs/>
        </w:rPr>
        <w:t xml:space="preserve">UPGRADE </w:t>
      </w:r>
      <w:r w:rsidR="00CA081F">
        <w:rPr>
          <w:b/>
          <w:bCs/>
        </w:rPr>
        <w:t xml:space="preserve">PROCESS </w:t>
      </w:r>
      <w:r w:rsidRPr="00806EB1">
        <w:rPr>
          <w:b/>
          <w:bCs/>
        </w:rPr>
        <w:t xml:space="preserve">WILL TAKE AT LEAST </w:t>
      </w:r>
      <w:r w:rsidR="00DB0B38">
        <w:rPr>
          <w:b/>
          <w:bCs/>
        </w:rPr>
        <w:t>5</w:t>
      </w:r>
      <w:r w:rsidR="003E747D">
        <w:rPr>
          <w:b/>
          <w:bCs/>
        </w:rPr>
        <w:t xml:space="preserve"> </w:t>
      </w:r>
      <w:r w:rsidRPr="00806EB1">
        <w:rPr>
          <w:b/>
          <w:bCs/>
        </w:rPr>
        <w:t>MINUTES TO COMPLETE</w:t>
      </w:r>
    </w:p>
    <w:p w14:paraId="1EA3D271" w14:textId="31358C4B" w:rsidR="001E5102" w:rsidRDefault="001E5102" w:rsidP="003F10DC">
      <w:r>
        <w:t xml:space="preserve">After firmware upgrade is successful, </w:t>
      </w:r>
      <w:r w:rsidR="00862497">
        <w:t xml:space="preserve">Login into the </w:t>
      </w:r>
      <w:r>
        <w:t>Web</w:t>
      </w:r>
      <w:r w:rsidR="00862497">
        <w:t xml:space="preserve"> UI</w:t>
      </w:r>
      <w:r>
        <w:t xml:space="preserve"> and make sure it displays the correct firmware version number you just upgraded.</w:t>
      </w:r>
    </w:p>
    <w:p w14:paraId="0DCCEEDA" w14:textId="7844C328" w:rsidR="001E5102" w:rsidRDefault="007D3AA6" w:rsidP="003F10DC">
      <w:r>
        <w:t>In case there are any issues, p</w:t>
      </w:r>
      <w:r w:rsidR="001E5102">
        <w:t xml:space="preserve">ress and hold the reset button for minimum 20 seconds to reset the </w:t>
      </w:r>
      <w:r>
        <w:t>device</w:t>
      </w:r>
      <w:r w:rsidR="001E5102">
        <w:t xml:space="preserve"> back to factory default settings</w:t>
      </w:r>
      <w:r>
        <w:t>.</w:t>
      </w:r>
    </w:p>
    <w:p w14:paraId="5BBB71D6" w14:textId="77777777" w:rsidR="00D97883" w:rsidRDefault="00D97883" w:rsidP="00540BA6">
      <w:pPr>
        <w:spacing w:after="0"/>
        <w:rPr>
          <w:b/>
          <w:bCs/>
        </w:rPr>
      </w:pPr>
    </w:p>
    <w:p w14:paraId="4EAB69BA" w14:textId="77777777" w:rsidR="001B572B" w:rsidRDefault="001B572B" w:rsidP="00540BA6">
      <w:pPr>
        <w:spacing w:after="0"/>
        <w:rPr>
          <w:b/>
          <w:bCs/>
        </w:rPr>
      </w:pPr>
    </w:p>
    <w:p w14:paraId="2C167837" w14:textId="77777777" w:rsidR="001B572B" w:rsidRDefault="001B572B" w:rsidP="00540BA6">
      <w:pPr>
        <w:spacing w:after="0"/>
        <w:rPr>
          <w:b/>
          <w:bCs/>
        </w:rPr>
      </w:pPr>
    </w:p>
    <w:p w14:paraId="4D6AF4C2" w14:textId="77777777" w:rsidR="001B572B" w:rsidRDefault="001B572B" w:rsidP="00540BA6">
      <w:pPr>
        <w:spacing w:after="0"/>
        <w:rPr>
          <w:b/>
          <w:bCs/>
        </w:rPr>
      </w:pPr>
    </w:p>
    <w:p w14:paraId="7C14D521" w14:textId="77777777" w:rsidR="001B572B" w:rsidRDefault="001B572B" w:rsidP="00540BA6">
      <w:pPr>
        <w:spacing w:after="0"/>
        <w:rPr>
          <w:b/>
          <w:bCs/>
        </w:rPr>
      </w:pPr>
    </w:p>
    <w:p w14:paraId="54E77C1D" w14:textId="77777777" w:rsidR="001B572B" w:rsidRDefault="001B572B" w:rsidP="00540BA6">
      <w:pPr>
        <w:spacing w:after="0"/>
        <w:rPr>
          <w:b/>
          <w:bCs/>
        </w:rPr>
      </w:pPr>
    </w:p>
    <w:p w14:paraId="13350D7D" w14:textId="77777777" w:rsidR="001B572B" w:rsidRDefault="001B572B" w:rsidP="00540BA6">
      <w:pPr>
        <w:spacing w:after="0"/>
        <w:rPr>
          <w:b/>
          <w:bCs/>
        </w:rPr>
      </w:pPr>
    </w:p>
    <w:p w14:paraId="73C68639" w14:textId="527429C8" w:rsidR="001B572B" w:rsidRDefault="001B572B" w:rsidP="001B572B">
      <w:pPr>
        <w:spacing w:after="0"/>
        <w:rPr>
          <w:b/>
          <w:bCs/>
        </w:rPr>
      </w:pPr>
      <w:r w:rsidRPr="003F10DC">
        <w:rPr>
          <w:b/>
          <w:bCs/>
        </w:rPr>
        <w:t>FIRMWARE VERSION V</w:t>
      </w:r>
      <w:r>
        <w:rPr>
          <w:b/>
          <w:bCs/>
        </w:rPr>
        <w:t>3.</w:t>
      </w:r>
      <w:r>
        <w:rPr>
          <w:b/>
          <w:bCs/>
        </w:rPr>
        <w:t>10</w:t>
      </w:r>
      <w:r>
        <w:rPr>
          <w:b/>
          <w:bCs/>
        </w:rPr>
        <w:t>(</w:t>
      </w:r>
      <w:r>
        <w:rPr>
          <w:b/>
          <w:bCs/>
        </w:rPr>
        <w:t xml:space="preserve"> December 5</w:t>
      </w:r>
      <w:r>
        <w:rPr>
          <w:b/>
          <w:bCs/>
        </w:rPr>
        <w:t>, 202</w:t>
      </w:r>
      <w:r>
        <w:rPr>
          <w:b/>
          <w:bCs/>
        </w:rPr>
        <w:t>4</w:t>
      </w:r>
      <w:r>
        <w:rPr>
          <w:b/>
          <w:bCs/>
        </w:rPr>
        <w:t>)</w:t>
      </w:r>
    </w:p>
    <w:p w14:paraId="22181FF6" w14:textId="77777777" w:rsidR="001B572B" w:rsidRDefault="001B572B" w:rsidP="001B572B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600FE74" wp14:editId="6F2E679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33872" cy="38303"/>
                <wp:effectExtent l="0" t="0" r="29210" b="19050"/>
                <wp:wrapNone/>
                <wp:docPr id="707186067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DCE8E7" id="Straight Connector 3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67.2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28EDF89" w14:textId="77777777" w:rsidR="001B572B" w:rsidRDefault="001B572B" w:rsidP="001B572B">
      <w:pPr>
        <w:spacing w:after="0"/>
        <w:rPr>
          <w:b/>
          <w:bCs/>
        </w:rPr>
      </w:pPr>
      <w:r w:rsidRPr="00806EB1">
        <w:rPr>
          <w:b/>
          <w:bCs/>
        </w:rPr>
        <w:t>Firmware file name and MD5 checksum:</w:t>
      </w:r>
    </w:p>
    <w:p w14:paraId="0E2242F8" w14:textId="5F2D0F60" w:rsidR="001B572B" w:rsidRDefault="001B572B" w:rsidP="001B572B">
      <w:pPr>
        <w:spacing w:after="0"/>
        <w:ind w:firstLine="720"/>
        <w:rPr>
          <w:b/>
          <w:bCs/>
        </w:rPr>
      </w:pPr>
      <w:r>
        <w:rPr>
          <w:b/>
          <w:bCs/>
        </w:rPr>
        <w:t xml:space="preserve">Filename = </w:t>
      </w:r>
      <w:r w:rsidRPr="001B572B">
        <w:rPr>
          <w:b/>
          <w:bCs/>
        </w:rPr>
        <w:t>20241205_MultiTech_MTE2-L12G2_v3.10</w:t>
      </w:r>
    </w:p>
    <w:p w14:paraId="536FE069" w14:textId="46A14D49" w:rsidR="001B572B" w:rsidRDefault="001B572B" w:rsidP="001B572B">
      <w:pPr>
        <w:spacing w:after="0"/>
        <w:ind w:firstLine="720"/>
        <w:rPr>
          <w:b/>
          <w:bCs/>
        </w:rPr>
      </w:pPr>
      <w:r>
        <w:rPr>
          <w:b/>
          <w:bCs/>
        </w:rPr>
        <w:t xml:space="preserve">MD5 checksum = </w:t>
      </w:r>
      <w:r w:rsidRPr="001B572B">
        <w:rPr>
          <w:b/>
          <w:bCs/>
        </w:rPr>
        <w:t>1719e8f6949f883dd38fa358f49cf772</w:t>
      </w:r>
    </w:p>
    <w:p w14:paraId="1F75D36B" w14:textId="77777777" w:rsidR="001B572B" w:rsidRDefault="001B572B" w:rsidP="001B572B">
      <w:pPr>
        <w:spacing w:after="0"/>
        <w:ind w:firstLine="720"/>
        <w:rPr>
          <w:b/>
          <w:bCs/>
        </w:rPr>
      </w:pPr>
    </w:p>
    <w:p w14:paraId="780E5408" w14:textId="12FA17F5" w:rsidR="001B572B" w:rsidRDefault="001B572B" w:rsidP="001B572B">
      <w:pPr>
        <w:spacing w:after="0"/>
        <w:ind w:firstLine="720"/>
        <w:rPr>
          <w:b/>
          <w:bCs/>
        </w:rPr>
      </w:pPr>
      <w:r>
        <w:rPr>
          <w:b/>
          <w:bCs/>
        </w:rPr>
        <w:t xml:space="preserve">This is the formal release of the 3.09x </w:t>
      </w:r>
      <w:proofErr w:type="spellStart"/>
      <w:r>
        <w:rPr>
          <w:b/>
          <w:bCs/>
        </w:rPr>
        <w:t>developements</w:t>
      </w:r>
      <w:proofErr w:type="spellEnd"/>
    </w:p>
    <w:p w14:paraId="0AD3A0A5" w14:textId="77777777" w:rsidR="001B572B" w:rsidRDefault="001B572B" w:rsidP="001B6E51">
      <w:pPr>
        <w:spacing w:after="0"/>
        <w:rPr>
          <w:b/>
          <w:bCs/>
        </w:rPr>
      </w:pPr>
    </w:p>
    <w:p w14:paraId="7815EA70" w14:textId="0D297755" w:rsidR="005C5E55" w:rsidRDefault="005C5E55" w:rsidP="001B6E51">
      <w:pPr>
        <w:spacing w:after="0"/>
        <w:rPr>
          <w:b/>
          <w:bCs/>
        </w:rPr>
      </w:pPr>
      <w:r w:rsidRPr="003F10DC">
        <w:rPr>
          <w:b/>
          <w:bCs/>
        </w:rPr>
        <w:t>FIRMWARE VERSION V</w:t>
      </w:r>
      <w:r>
        <w:rPr>
          <w:b/>
          <w:bCs/>
        </w:rPr>
        <w:t>3.09b03 (December 03, 2024)</w:t>
      </w:r>
    </w:p>
    <w:p w14:paraId="65AAABD2" w14:textId="220A98F1" w:rsidR="005C5E55" w:rsidRDefault="005C5E55" w:rsidP="005C5E55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9A2341" wp14:editId="334735F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33872" cy="38303"/>
                <wp:effectExtent l="0" t="0" r="29210" b="19050"/>
                <wp:wrapNone/>
                <wp:docPr id="82374370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F851C3" id="Straight Connector 3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67.2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5F8E9564" w14:textId="77777777" w:rsidR="005C5E55" w:rsidRDefault="005C5E55" w:rsidP="005C5E55">
      <w:pPr>
        <w:spacing w:after="0"/>
        <w:rPr>
          <w:b/>
          <w:bCs/>
        </w:rPr>
      </w:pPr>
      <w:r w:rsidRPr="00806EB1">
        <w:rPr>
          <w:b/>
          <w:bCs/>
        </w:rPr>
        <w:t>Firmware file name and MD5 checksum:</w:t>
      </w:r>
    </w:p>
    <w:p w14:paraId="76470EDC" w14:textId="0CD0ED08" w:rsidR="005C5E55" w:rsidRDefault="005C5E55" w:rsidP="005C5E55">
      <w:pPr>
        <w:spacing w:after="0"/>
        <w:ind w:firstLine="720"/>
        <w:rPr>
          <w:b/>
          <w:bCs/>
        </w:rPr>
      </w:pPr>
      <w:r>
        <w:rPr>
          <w:b/>
          <w:bCs/>
        </w:rPr>
        <w:t xml:space="preserve">Filename = </w:t>
      </w:r>
      <w:r w:rsidRPr="005C5E55">
        <w:rPr>
          <w:b/>
          <w:bCs/>
        </w:rPr>
        <w:t>20241203_MultiTech_MTE2-L12G2_v3.09b03</w:t>
      </w:r>
      <w:r>
        <w:rPr>
          <w:b/>
          <w:bCs/>
        </w:rPr>
        <w:t>.bin</w:t>
      </w:r>
    </w:p>
    <w:p w14:paraId="07E7A59E" w14:textId="29A57371" w:rsidR="005C5E55" w:rsidRDefault="005C5E55" w:rsidP="005C5E55">
      <w:pPr>
        <w:spacing w:after="0"/>
        <w:ind w:firstLine="720"/>
        <w:rPr>
          <w:b/>
          <w:bCs/>
        </w:rPr>
      </w:pPr>
      <w:r>
        <w:rPr>
          <w:b/>
          <w:bCs/>
        </w:rPr>
        <w:t xml:space="preserve">MD5 checksum = </w:t>
      </w:r>
      <w:r w:rsidRPr="005C5E55">
        <w:rPr>
          <w:b/>
          <w:bCs/>
        </w:rPr>
        <w:t>de4b6e5f6f0313788b048380979f6a35</w:t>
      </w:r>
    </w:p>
    <w:p w14:paraId="03E40D82" w14:textId="77777777" w:rsidR="005C5E55" w:rsidRDefault="005C5E55" w:rsidP="005C5E55">
      <w:pPr>
        <w:spacing w:after="0"/>
        <w:ind w:firstLine="720"/>
        <w:rPr>
          <w:b/>
          <w:bCs/>
        </w:rPr>
      </w:pPr>
    </w:p>
    <w:p w14:paraId="32D26A7D" w14:textId="6BD7169F" w:rsidR="005C5E55" w:rsidRDefault="005C5E55" w:rsidP="005C5E55">
      <w:pPr>
        <w:spacing w:after="0"/>
        <w:rPr>
          <w:b/>
          <w:bCs/>
        </w:rPr>
      </w:pPr>
      <w:r>
        <w:rPr>
          <w:b/>
          <w:bCs/>
        </w:rPr>
        <w:t>Enhancements:</w:t>
      </w:r>
    </w:p>
    <w:p w14:paraId="105F28DF" w14:textId="77777777" w:rsidR="005C5E55" w:rsidRPr="005C5E55" w:rsidRDefault="005C5E55" w:rsidP="005C5E55">
      <w:pPr>
        <w:spacing w:after="0"/>
        <w:ind w:firstLine="720"/>
        <w:rPr>
          <w:b/>
          <w:bCs/>
        </w:rPr>
      </w:pPr>
      <w:r w:rsidRPr="005C5E55">
        <w:rPr>
          <w:b/>
          <w:bCs/>
        </w:rPr>
        <w:t>1.The remote PC can SSH MTE2 when IP Passthrough mode enable.</w:t>
      </w:r>
    </w:p>
    <w:p w14:paraId="2DAF9FAC" w14:textId="77777777" w:rsidR="005C5E55" w:rsidRPr="005C5E55" w:rsidRDefault="005C5E55" w:rsidP="005C5E55">
      <w:pPr>
        <w:spacing w:after="0"/>
        <w:ind w:firstLine="720"/>
        <w:rPr>
          <w:b/>
          <w:bCs/>
        </w:rPr>
      </w:pPr>
      <w:r w:rsidRPr="005C5E55">
        <w:rPr>
          <w:b/>
          <w:bCs/>
        </w:rPr>
        <w:t>2.Support CLI command</w:t>
      </w:r>
    </w:p>
    <w:p w14:paraId="458D46DA" w14:textId="77777777" w:rsidR="005C5E55" w:rsidRPr="005C5E55" w:rsidRDefault="005C5E55" w:rsidP="005C5E55">
      <w:pPr>
        <w:spacing w:after="0"/>
        <w:ind w:firstLine="720"/>
        <w:rPr>
          <w:b/>
          <w:bCs/>
        </w:rPr>
      </w:pPr>
      <w:r w:rsidRPr="005C5E55">
        <w:rPr>
          <w:b/>
          <w:bCs/>
        </w:rPr>
        <w:t xml:space="preserve">  </w:t>
      </w:r>
      <w:proofErr w:type="spellStart"/>
      <w:r w:rsidRPr="005C5E55">
        <w:rPr>
          <w:b/>
          <w:bCs/>
        </w:rPr>
        <w:t>a.status</w:t>
      </w:r>
      <w:proofErr w:type="spellEnd"/>
      <w:r w:rsidRPr="005C5E55">
        <w:rPr>
          <w:b/>
          <w:bCs/>
        </w:rPr>
        <w:t xml:space="preserve"> 0 </w:t>
      </w:r>
      <w:proofErr w:type="spellStart"/>
      <w:r w:rsidRPr="005C5E55">
        <w:rPr>
          <w:b/>
          <w:bCs/>
        </w:rPr>
        <w:t>db_sysinfo</w:t>
      </w:r>
      <w:proofErr w:type="spellEnd"/>
      <w:r w:rsidRPr="005C5E55">
        <w:rPr>
          <w:b/>
          <w:bCs/>
        </w:rPr>
        <w:t xml:space="preserve"> ?</w:t>
      </w:r>
    </w:p>
    <w:p w14:paraId="57E3E9F8" w14:textId="77777777" w:rsidR="005C5E55" w:rsidRPr="005C5E55" w:rsidRDefault="005C5E55" w:rsidP="005C5E55">
      <w:pPr>
        <w:spacing w:after="0"/>
        <w:ind w:firstLine="720"/>
        <w:rPr>
          <w:b/>
          <w:bCs/>
        </w:rPr>
      </w:pPr>
      <w:r w:rsidRPr="005C5E55">
        <w:rPr>
          <w:b/>
          <w:bCs/>
        </w:rPr>
        <w:t xml:space="preserve">  </w:t>
      </w:r>
      <w:proofErr w:type="spellStart"/>
      <w:r w:rsidRPr="005C5E55">
        <w:rPr>
          <w:b/>
          <w:bCs/>
        </w:rPr>
        <w:t>b.sysrelated</w:t>
      </w:r>
      <w:proofErr w:type="spellEnd"/>
      <w:r w:rsidRPr="005C5E55">
        <w:rPr>
          <w:b/>
          <w:bCs/>
        </w:rPr>
        <w:t xml:space="preserve"> 0 </w:t>
      </w:r>
      <w:proofErr w:type="spellStart"/>
      <w:r w:rsidRPr="005C5E55">
        <w:rPr>
          <w:b/>
          <w:bCs/>
        </w:rPr>
        <w:t>fw_version</w:t>
      </w:r>
      <w:proofErr w:type="spellEnd"/>
      <w:r w:rsidRPr="005C5E55">
        <w:rPr>
          <w:b/>
          <w:bCs/>
        </w:rPr>
        <w:t xml:space="preserve"> ?</w:t>
      </w:r>
    </w:p>
    <w:p w14:paraId="5D93A197" w14:textId="77777777" w:rsidR="005C5E55" w:rsidRPr="005C5E55" w:rsidRDefault="005C5E55" w:rsidP="005C5E55">
      <w:pPr>
        <w:spacing w:after="0"/>
        <w:ind w:firstLine="720"/>
        <w:rPr>
          <w:b/>
          <w:bCs/>
        </w:rPr>
      </w:pPr>
      <w:r w:rsidRPr="005C5E55">
        <w:rPr>
          <w:b/>
          <w:bCs/>
        </w:rPr>
        <w:t xml:space="preserve">  </w:t>
      </w:r>
      <w:proofErr w:type="spellStart"/>
      <w:r w:rsidRPr="005C5E55">
        <w:rPr>
          <w:b/>
          <w:bCs/>
        </w:rPr>
        <w:t>c.sysrelated</w:t>
      </w:r>
      <w:proofErr w:type="spellEnd"/>
      <w:r w:rsidRPr="005C5E55">
        <w:rPr>
          <w:b/>
          <w:bCs/>
        </w:rPr>
        <w:t xml:space="preserve"> 0 </w:t>
      </w:r>
      <w:proofErr w:type="spellStart"/>
      <w:r w:rsidRPr="005C5E55">
        <w:rPr>
          <w:b/>
          <w:bCs/>
        </w:rPr>
        <w:t>model_name</w:t>
      </w:r>
      <w:proofErr w:type="spellEnd"/>
      <w:r w:rsidRPr="005C5E55">
        <w:rPr>
          <w:b/>
          <w:bCs/>
        </w:rPr>
        <w:t xml:space="preserve"> ?</w:t>
      </w:r>
    </w:p>
    <w:p w14:paraId="03AAF72D" w14:textId="77777777" w:rsidR="005C5E55" w:rsidRPr="005C5E55" w:rsidRDefault="005C5E55" w:rsidP="005C5E55">
      <w:pPr>
        <w:spacing w:after="0"/>
        <w:ind w:firstLine="720"/>
        <w:rPr>
          <w:b/>
          <w:bCs/>
        </w:rPr>
      </w:pPr>
      <w:r w:rsidRPr="005C5E55">
        <w:rPr>
          <w:b/>
          <w:bCs/>
        </w:rPr>
        <w:t xml:space="preserve">  </w:t>
      </w:r>
      <w:proofErr w:type="spellStart"/>
      <w:r w:rsidRPr="005C5E55">
        <w:rPr>
          <w:b/>
          <w:bCs/>
        </w:rPr>
        <w:t>d.sysrelated</w:t>
      </w:r>
      <w:proofErr w:type="spellEnd"/>
      <w:r w:rsidRPr="005C5E55">
        <w:rPr>
          <w:b/>
          <w:bCs/>
        </w:rPr>
        <w:t xml:space="preserve"> 0 </w:t>
      </w:r>
      <w:proofErr w:type="spellStart"/>
      <w:r w:rsidRPr="005C5E55">
        <w:rPr>
          <w:b/>
          <w:bCs/>
        </w:rPr>
        <w:t>device_serial_number</w:t>
      </w:r>
      <w:proofErr w:type="spellEnd"/>
      <w:r w:rsidRPr="005C5E55">
        <w:rPr>
          <w:b/>
          <w:bCs/>
        </w:rPr>
        <w:t xml:space="preserve"> ?</w:t>
      </w:r>
    </w:p>
    <w:p w14:paraId="50D91A3E" w14:textId="77777777" w:rsidR="005C5E55" w:rsidRPr="005C5E55" w:rsidRDefault="005C5E55" w:rsidP="005C5E55">
      <w:pPr>
        <w:spacing w:after="0"/>
        <w:ind w:firstLine="720"/>
        <w:rPr>
          <w:b/>
          <w:bCs/>
        </w:rPr>
      </w:pPr>
      <w:r w:rsidRPr="005C5E55">
        <w:rPr>
          <w:b/>
          <w:bCs/>
        </w:rPr>
        <w:t xml:space="preserve">  </w:t>
      </w:r>
      <w:proofErr w:type="spellStart"/>
      <w:r w:rsidRPr="005C5E55">
        <w:rPr>
          <w:b/>
          <w:bCs/>
        </w:rPr>
        <w:t>e.status</w:t>
      </w:r>
      <w:proofErr w:type="spellEnd"/>
      <w:r w:rsidRPr="005C5E55">
        <w:rPr>
          <w:b/>
          <w:bCs/>
        </w:rPr>
        <w:t xml:space="preserve"> 1 wiface_ipv4 ?</w:t>
      </w:r>
    </w:p>
    <w:p w14:paraId="33D08C66" w14:textId="77777777" w:rsidR="005C5E55" w:rsidRPr="005C5E55" w:rsidRDefault="005C5E55" w:rsidP="005C5E55">
      <w:pPr>
        <w:spacing w:after="0"/>
        <w:ind w:firstLine="720"/>
        <w:rPr>
          <w:b/>
          <w:bCs/>
        </w:rPr>
      </w:pPr>
      <w:r w:rsidRPr="005C5E55">
        <w:rPr>
          <w:b/>
          <w:bCs/>
        </w:rPr>
        <w:t xml:space="preserve">  </w:t>
      </w:r>
      <w:proofErr w:type="spellStart"/>
      <w:r w:rsidRPr="005C5E55">
        <w:rPr>
          <w:b/>
          <w:bCs/>
        </w:rPr>
        <w:t>f.status</w:t>
      </w:r>
      <w:proofErr w:type="spellEnd"/>
      <w:r w:rsidRPr="005C5E55">
        <w:rPr>
          <w:b/>
          <w:bCs/>
        </w:rPr>
        <w:t xml:space="preserve"> 1 3g_service ?</w:t>
      </w:r>
    </w:p>
    <w:p w14:paraId="4AFDDC36" w14:textId="62A6F0A8" w:rsidR="005C5E55" w:rsidRDefault="005C5E55" w:rsidP="005C5E55">
      <w:pPr>
        <w:spacing w:after="0"/>
        <w:ind w:firstLine="720"/>
        <w:rPr>
          <w:b/>
          <w:bCs/>
        </w:rPr>
      </w:pPr>
      <w:r w:rsidRPr="005C5E55">
        <w:rPr>
          <w:b/>
          <w:bCs/>
        </w:rPr>
        <w:t xml:space="preserve">  g.3g-diagnostic status 0</w:t>
      </w:r>
    </w:p>
    <w:p w14:paraId="013C3C14" w14:textId="77777777" w:rsidR="005C5E55" w:rsidRDefault="005C5E55" w:rsidP="005C5E55">
      <w:pPr>
        <w:spacing w:after="0"/>
        <w:rPr>
          <w:b/>
          <w:bCs/>
        </w:rPr>
      </w:pPr>
    </w:p>
    <w:p w14:paraId="62BA2872" w14:textId="757AC09D" w:rsidR="005C5E55" w:rsidRDefault="005C5E55" w:rsidP="005C5E55">
      <w:pPr>
        <w:spacing w:after="0"/>
        <w:rPr>
          <w:b/>
          <w:bCs/>
        </w:rPr>
      </w:pPr>
      <w:r>
        <w:rPr>
          <w:b/>
          <w:bCs/>
        </w:rPr>
        <w:t>Bug fixes:</w:t>
      </w:r>
      <w:r>
        <w:rPr>
          <w:b/>
          <w:bCs/>
        </w:rPr>
        <w:tab/>
      </w:r>
      <w:r>
        <w:rPr>
          <w:b/>
          <w:bCs/>
        </w:rPr>
        <w:tab/>
      </w:r>
    </w:p>
    <w:p w14:paraId="36F8B28C" w14:textId="6EBC6A0D" w:rsidR="005C5E55" w:rsidRDefault="005C5E55" w:rsidP="005C5E55">
      <w:pPr>
        <w:pStyle w:val="ListParagraph"/>
        <w:numPr>
          <w:ilvl w:val="0"/>
          <w:numId w:val="3"/>
        </w:numPr>
        <w:spacing w:after="0"/>
        <w:rPr>
          <w:b/>
          <w:bCs/>
        </w:rPr>
      </w:pPr>
      <w:r w:rsidRPr="005C5E55">
        <w:rPr>
          <w:b/>
          <w:bCs/>
        </w:rPr>
        <w:t>Fixed CLI command("3g-diagnostic status 0") that PCI value be reported as blank, or incorrect.</w:t>
      </w:r>
    </w:p>
    <w:p w14:paraId="774DA2CD" w14:textId="6F0C0543" w:rsidR="005C5E55" w:rsidRPr="005C5E55" w:rsidRDefault="005C5E55" w:rsidP="005C5E55">
      <w:pPr>
        <w:pStyle w:val="ListParagraph"/>
        <w:numPr>
          <w:ilvl w:val="0"/>
          <w:numId w:val="3"/>
        </w:numPr>
        <w:spacing w:after="0"/>
        <w:rPr>
          <w:b/>
          <w:bCs/>
        </w:rPr>
      </w:pPr>
      <w:r w:rsidRPr="005C5E55">
        <w:rPr>
          <w:b/>
          <w:bCs/>
        </w:rPr>
        <w:t xml:space="preserve">Fixed when </w:t>
      </w:r>
      <w:proofErr w:type="spellStart"/>
      <w:r w:rsidRPr="005C5E55">
        <w:rPr>
          <w:b/>
          <w:bCs/>
        </w:rPr>
        <w:t>eCell</w:t>
      </w:r>
      <w:proofErr w:type="spellEnd"/>
      <w:r w:rsidRPr="005C5E55">
        <w:rPr>
          <w:b/>
          <w:bCs/>
        </w:rPr>
        <w:t xml:space="preserve"> is in IP pass-through mode, and SSH over WAN enabled, DUT changed WAN APN setting that caused SSH over WAN disabled.</w:t>
      </w:r>
    </w:p>
    <w:p w14:paraId="4477BC11" w14:textId="77777777" w:rsidR="005C5E55" w:rsidRDefault="005C5E55" w:rsidP="001B6E51">
      <w:pPr>
        <w:spacing w:after="0"/>
        <w:rPr>
          <w:b/>
          <w:bCs/>
        </w:rPr>
      </w:pPr>
    </w:p>
    <w:p w14:paraId="14CD43EC" w14:textId="236DC052" w:rsidR="001B6E51" w:rsidRPr="003F10DC" w:rsidRDefault="001B6E51" w:rsidP="001B6E51">
      <w:pPr>
        <w:spacing w:after="0"/>
        <w:rPr>
          <w:b/>
          <w:bCs/>
        </w:rPr>
      </w:pPr>
      <w:r w:rsidRPr="003F10DC">
        <w:rPr>
          <w:b/>
          <w:bCs/>
        </w:rPr>
        <w:t>FIRMWARE VERSION V</w:t>
      </w:r>
      <w:r>
        <w:rPr>
          <w:b/>
          <w:bCs/>
        </w:rPr>
        <w:t>3.09</w:t>
      </w:r>
      <w:r w:rsidRPr="003F10DC">
        <w:rPr>
          <w:b/>
          <w:bCs/>
        </w:rPr>
        <w:t xml:space="preserve"> (</w:t>
      </w:r>
      <w:r>
        <w:rPr>
          <w:b/>
          <w:bCs/>
        </w:rPr>
        <w:t xml:space="preserve">April </w:t>
      </w:r>
      <w:r w:rsidRPr="003F10DC">
        <w:rPr>
          <w:b/>
          <w:bCs/>
        </w:rPr>
        <w:t>202</w:t>
      </w:r>
      <w:r>
        <w:rPr>
          <w:b/>
          <w:bCs/>
        </w:rPr>
        <w:t>4</w:t>
      </w:r>
      <w:r w:rsidRPr="003F10DC">
        <w:rPr>
          <w:b/>
          <w:bCs/>
        </w:rPr>
        <w:t>)</w:t>
      </w:r>
    </w:p>
    <w:p w14:paraId="21B376F9" w14:textId="77777777" w:rsidR="001B6E51" w:rsidRDefault="001B6E51" w:rsidP="001B6E51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413326" wp14:editId="5B541544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172348304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B693C0" id="Straight Connector 3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CE7F7CF" w14:textId="77777777" w:rsidR="001B6E51" w:rsidRDefault="001B6E51" w:rsidP="001B6E51">
      <w:pPr>
        <w:spacing w:after="0"/>
        <w:rPr>
          <w:b/>
          <w:bCs/>
        </w:rPr>
      </w:pPr>
      <w:r w:rsidRPr="00806EB1">
        <w:rPr>
          <w:b/>
          <w:bCs/>
        </w:rPr>
        <w:t>Firmware file name and MD5 checksum:</w:t>
      </w:r>
    </w:p>
    <w:p w14:paraId="6A1AB9BB" w14:textId="7E283A78" w:rsidR="001B6E51" w:rsidRDefault="001B6E51" w:rsidP="001B6E51">
      <w:pPr>
        <w:spacing w:after="0"/>
        <w:ind w:left="720"/>
      </w:pPr>
      <w:r>
        <w:t xml:space="preserve">Filename = </w:t>
      </w:r>
      <w:r w:rsidRPr="001B6E51">
        <w:t>2024042</w:t>
      </w:r>
      <w:r w:rsidR="00A912C3">
        <w:t>4</w:t>
      </w:r>
      <w:r w:rsidRPr="001B6E51">
        <w:t>_MultiTech_MTE2-L12G2_v3.09.bin</w:t>
      </w:r>
    </w:p>
    <w:p w14:paraId="1E542CC1" w14:textId="7D4B2708" w:rsidR="001B6E51" w:rsidRDefault="001B6E51" w:rsidP="001B6E51">
      <w:pPr>
        <w:spacing w:after="0"/>
        <w:ind w:left="720"/>
      </w:pPr>
      <w:r>
        <w:t xml:space="preserve">MD5 checksum = </w:t>
      </w:r>
      <w:r w:rsidR="00A912C3" w:rsidRPr="00A912C3">
        <w:t>6b5bdf3dca405a1fe2cecb07d8316039</w:t>
      </w:r>
    </w:p>
    <w:p w14:paraId="1E459838" w14:textId="77777777" w:rsidR="001B6E51" w:rsidRDefault="001B6E51" w:rsidP="001B6E51">
      <w:pPr>
        <w:spacing w:after="0"/>
        <w:ind w:left="720"/>
      </w:pPr>
    </w:p>
    <w:p w14:paraId="6EED6758" w14:textId="77777777" w:rsidR="001B6E51" w:rsidRDefault="001B6E51" w:rsidP="001B6E51">
      <w:pPr>
        <w:spacing w:after="0"/>
        <w:rPr>
          <w:b/>
          <w:bCs/>
        </w:rPr>
      </w:pPr>
      <w:r w:rsidRPr="007D3AA6">
        <w:rPr>
          <w:b/>
          <w:bCs/>
        </w:rPr>
        <w:t>Enhancements:</w:t>
      </w:r>
    </w:p>
    <w:p w14:paraId="79948552" w14:textId="2A5AA01D" w:rsidR="001B6E51" w:rsidRDefault="001B6E51" w:rsidP="005C5E55">
      <w:pPr>
        <w:pStyle w:val="ListParagraph"/>
        <w:numPr>
          <w:ilvl w:val="0"/>
          <w:numId w:val="2"/>
        </w:numPr>
        <w:spacing w:after="0"/>
      </w:pPr>
      <w:r>
        <w:t xml:space="preserve">Provide CLI commands to enable / disable HW NAT feature to be compatible with </w:t>
      </w:r>
      <w:proofErr w:type="spellStart"/>
      <w:r>
        <w:t>eNB</w:t>
      </w:r>
      <w:proofErr w:type="spellEnd"/>
      <w:r>
        <w:t xml:space="preserve"> when performing download throughput test over cellular CBRS network.</w:t>
      </w:r>
    </w:p>
    <w:p w14:paraId="4881CB7E" w14:textId="77777777" w:rsidR="001B6E51" w:rsidRDefault="001B6E51" w:rsidP="001B6E51">
      <w:pPr>
        <w:spacing w:after="0"/>
        <w:rPr>
          <w:b/>
          <w:bCs/>
        </w:rPr>
      </w:pPr>
    </w:p>
    <w:p w14:paraId="366889E6" w14:textId="77777777" w:rsidR="001B6E51" w:rsidRDefault="001B6E51" w:rsidP="001B6E51">
      <w:pPr>
        <w:spacing w:after="0"/>
        <w:rPr>
          <w:b/>
          <w:bCs/>
        </w:rPr>
      </w:pPr>
      <w:r>
        <w:rPr>
          <w:b/>
          <w:bCs/>
        </w:rPr>
        <w:t>Bug Fixes</w:t>
      </w:r>
      <w:r w:rsidRPr="007D3AA6">
        <w:rPr>
          <w:b/>
          <w:bCs/>
        </w:rPr>
        <w:t>:</w:t>
      </w:r>
    </w:p>
    <w:p w14:paraId="606EC6CB" w14:textId="083C57FE" w:rsidR="001B6E51" w:rsidRPr="00A912C3" w:rsidRDefault="001B6E51" w:rsidP="005C5E55">
      <w:pPr>
        <w:pStyle w:val="ListParagraph"/>
        <w:numPr>
          <w:ilvl w:val="0"/>
          <w:numId w:val="2"/>
        </w:numPr>
        <w:spacing w:after="0"/>
        <w:rPr>
          <w:b/>
          <w:bCs/>
        </w:rPr>
      </w:pPr>
      <w:r>
        <w:t xml:space="preserve">Fixed ARP compatibility issues </w:t>
      </w:r>
      <w:r w:rsidR="00A912C3">
        <w:t xml:space="preserve">when using </w:t>
      </w:r>
      <w:r>
        <w:t xml:space="preserve">some Ethernet controller in IP passthrough mode.   </w:t>
      </w:r>
    </w:p>
    <w:p w14:paraId="37A278F0" w14:textId="77777777" w:rsidR="001B6E51" w:rsidRDefault="001B6E51" w:rsidP="00A604BF">
      <w:pPr>
        <w:spacing w:after="0"/>
        <w:rPr>
          <w:b/>
          <w:bCs/>
        </w:rPr>
      </w:pPr>
    </w:p>
    <w:p w14:paraId="480903C4" w14:textId="77777777" w:rsidR="001B6E51" w:rsidRDefault="001B6E51" w:rsidP="00A604BF">
      <w:pPr>
        <w:spacing w:after="0"/>
        <w:rPr>
          <w:b/>
          <w:bCs/>
        </w:rPr>
      </w:pPr>
    </w:p>
    <w:p w14:paraId="5EF8FEDB" w14:textId="6CFD305C" w:rsidR="00A604BF" w:rsidRPr="003F10DC" w:rsidRDefault="00A604BF" w:rsidP="00A604BF">
      <w:pPr>
        <w:spacing w:after="0"/>
        <w:rPr>
          <w:b/>
          <w:bCs/>
        </w:rPr>
      </w:pPr>
      <w:r w:rsidRPr="003F10DC">
        <w:rPr>
          <w:b/>
          <w:bCs/>
        </w:rPr>
        <w:t>FIRMWARE VERSION V</w:t>
      </w:r>
      <w:r w:rsidR="004E7F35">
        <w:rPr>
          <w:b/>
          <w:bCs/>
        </w:rPr>
        <w:t>3.08</w:t>
      </w:r>
      <w:r w:rsidRPr="003F10DC">
        <w:rPr>
          <w:b/>
          <w:bCs/>
        </w:rPr>
        <w:t xml:space="preserve"> (</w:t>
      </w:r>
      <w:r w:rsidR="00710897">
        <w:rPr>
          <w:b/>
          <w:bCs/>
        </w:rPr>
        <w:t>Ma</w:t>
      </w:r>
      <w:r w:rsidR="004E7F35">
        <w:rPr>
          <w:b/>
          <w:bCs/>
        </w:rPr>
        <w:t xml:space="preserve">y </w:t>
      </w:r>
      <w:r w:rsidRPr="003F10DC">
        <w:rPr>
          <w:b/>
          <w:bCs/>
        </w:rPr>
        <w:t>202</w:t>
      </w:r>
      <w:r w:rsidR="004E7F35">
        <w:rPr>
          <w:b/>
          <w:bCs/>
        </w:rPr>
        <w:t>2</w:t>
      </w:r>
      <w:r w:rsidRPr="003F10DC">
        <w:rPr>
          <w:b/>
          <w:bCs/>
        </w:rPr>
        <w:t>)</w:t>
      </w:r>
    </w:p>
    <w:p w14:paraId="11560DB9" w14:textId="77777777" w:rsidR="00A604BF" w:rsidRDefault="00A604BF" w:rsidP="00A604B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78868E" wp14:editId="75CECEE6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562208172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2D4710" id="Straight Connector 3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2D5936D8" w14:textId="77777777" w:rsidR="00A604BF" w:rsidRDefault="00A604BF" w:rsidP="00A604BF">
      <w:pPr>
        <w:spacing w:after="0"/>
        <w:rPr>
          <w:b/>
          <w:bCs/>
        </w:rPr>
      </w:pPr>
      <w:r w:rsidRPr="00806EB1">
        <w:rPr>
          <w:b/>
          <w:bCs/>
        </w:rPr>
        <w:t>Firmware file name and MD5 checksum:</w:t>
      </w:r>
    </w:p>
    <w:p w14:paraId="5299BEA1" w14:textId="7A144F96" w:rsidR="00A604BF" w:rsidRDefault="00A604BF" w:rsidP="00A604BF">
      <w:pPr>
        <w:spacing w:after="0"/>
        <w:ind w:left="720"/>
      </w:pPr>
      <w:r>
        <w:t xml:space="preserve">Filename = </w:t>
      </w:r>
      <w:r w:rsidR="004E7F35" w:rsidRPr="004E7F35">
        <w:t>20220525_MultiTech_MTE2-L12G2_v3.08.bin</w:t>
      </w:r>
    </w:p>
    <w:p w14:paraId="6F330F3C" w14:textId="4FD70D8A" w:rsidR="00A604BF" w:rsidRDefault="00A604BF" w:rsidP="00A604BF">
      <w:pPr>
        <w:spacing w:after="0"/>
        <w:ind w:left="720"/>
      </w:pPr>
      <w:r>
        <w:t xml:space="preserve">MD5 checksum = </w:t>
      </w:r>
      <w:r w:rsidR="004E7F35" w:rsidRPr="004E7F35">
        <w:t>e0ba8910c4a057b13cfd8b36348cb9d1</w:t>
      </w:r>
    </w:p>
    <w:p w14:paraId="14DC6E74" w14:textId="77777777" w:rsidR="00A604BF" w:rsidRDefault="00A604BF" w:rsidP="00A604BF">
      <w:pPr>
        <w:spacing w:after="0"/>
        <w:ind w:left="720"/>
      </w:pPr>
    </w:p>
    <w:p w14:paraId="45DDD958" w14:textId="77777777" w:rsidR="00A604BF" w:rsidRDefault="00A604BF" w:rsidP="00A604BF">
      <w:pPr>
        <w:spacing w:after="0"/>
        <w:rPr>
          <w:b/>
          <w:bCs/>
        </w:rPr>
      </w:pPr>
      <w:r w:rsidRPr="007D3AA6">
        <w:rPr>
          <w:b/>
          <w:bCs/>
        </w:rPr>
        <w:t>Enhancements:</w:t>
      </w:r>
    </w:p>
    <w:p w14:paraId="4E3E8735" w14:textId="258CDBCD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>Added - remove WAN dialup options in Web UI that are no longer needed</w:t>
      </w:r>
    </w:p>
    <w:p w14:paraId="4FD5CDA0" w14:textId="0A6DD187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 xml:space="preserve">Added - show </w:t>
      </w:r>
      <w:proofErr w:type="spellStart"/>
      <w:r>
        <w:t>DeviceHQ</w:t>
      </w:r>
      <w:proofErr w:type="spellEnd"/>
      <w:r>
        <w:t xml:space="preserve"> check in status with Succeed or Failed in Web UI</w:t>
      </w:r>
    </w:p>
    <w:p w14:paraId="583E5701" w14:textId="26F514F9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 xml:space="preserve">Added - support radio firmware DFOTA update via </w:t>
      </w:r>
      <w:proofErr w:type="spellStart"/>
      <w:r>
        <w:t>DeviceHQ</w:t>
      </w:r>
      <w:proofErr w:type="spellEnd"/>
      <w:r>
        <w:t>.   Radio firmware version must be at least version A13</w:t>
      </w:r>
    </w:p>
    <w:p w14:paraId="6A9CA012" w14:textId="20840C72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 xml:space="preserve">Added - improve reconnect timeout after </w:t>
      </w:r>
      <w:proofErr w:type="spellStart"/>
      <w:r>
        <w:t>adnormal</w:t>
      </w:r>
      <w:proofErr w:type="spellEnd"/>
      <w:r>
        <w:t xml:space="preserve"> cellular disconnect</w:t>
      </w:r>
    </w:p>
    <w:p w14:paraId="15B5C329" w14:textId="68108889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>Added - radio logging tool for debugging</w:t>
      </w:r>
    </w:p>
    <w:p w14:paraId="790CAF98" w14:textId="08B33557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>Added - increase log file size</w:t>
      </w:r>
    </w:p>
    <w:p w14:paraId="76B940CB" w14:textId="00D32A00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 xml:space="preserve">Added - </w:t>
      </w:r>
      <w:proofErr w:type="spellStart"/>
      <w:r>
        <w:t>DeviceHQ</w:t>
      </w:r>
      <w:proofErr w:type="spellEnd"/>
      <w:r>
        <w:t xml:space="preserve"> </w:t>
      </w:r>
      <w:proofErr w:type="spellStart"/>
      <w:r>
        <w:t>checkin</w:t>
      </w:r>
      <w:proofErr w:type="spellEnd"/>
      <w:r>
        <w:t xml:space="preserve"> every 7 days</w:t>
      </w:r>
    </w:p>
    <w:p w14:paraId="509844EB" w14:textId="102D33AF" w:rsidR="007006AF" w:rsidRPr="004E7F35" w:rsidRDefault="004E7F35" w:rsidP="005C5E55">
      <w:pPr>
        <w:pStyle w:val="ListParagraph"/>
        <w:numPr>
          <w:ilvl w:val="0"/>
          <w:numId w:val="2"/>
        </w:numPr>
        <w:spacing w:after="0"/>
        <w:rPr>
          <w:b/>
          <w:bCs/>
        </w:rPr>
      </w:pPr>
      <w:r>
        <w:t>Added - iperf3 tool</w:t>
      </w:r>
    </w:p>
    <w:p w14:paraId="63D50AAF" w14:textId="77777777" w:rsidR="00A604BF" w:rsidRDefault="00A604BF" w:rsidP="00A604BF">
      <w:pPr>
        <w:spacing w:after="0"/>
        <w:rPr>
          <w:b/>
          <w:bCs/>
        </w:rPr>
      </w:pPr>
    </w:p>
    <w:p w14:paraId="67862324" w14:textId="5E9A6301" w:rsidR="00A604BF" w:rsidRDefault="00A604BF" w:rsidP="00A604BF">
      <w:pPr>
        <w:spacing w:after="0"/>
        <w:rPr>
          <w:b/>
          <w:bCs/>
        </w:rPr>
      </w:pPr>
      <w:r>
        <w:rPr>
          <w:b/>
          <w:bCs/>
        </w:rPr>
        <w:t>Bug Fixes</w:t>
      </w:r>
      <w:r w:rsidRPr="007D3AA6">
        <w:rPr>
          <w:b/>
          <w:bCs/>
        </w:rPr>
        <w:t>:</w:t>
      </w:r>
    </w:p>
    <w:p w14:paraId="157A5D2A" w14:textId="47E28823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 xml:space="preserve">Fixed - CVE-2022-0778 security issue about </w:t>
      </w:r>
      <w:proofErr w:type="spellStart"/>
      <w:r>
        <w:t>openssl</w:t>
      </w:r>
      <w:proofErr w:type="spellEnd"/>
    </w:p>
    <w:p w14:paraId="1254E376" w14:textId="46598DE7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>Fixed - extended network registration check timeout to 90 seconds (only if running firmware version v3.06)</w:t>
      </w:r>
    </w:p>
    <w:p w14:paraId="5DA6F01F" w14:textId="17373194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 xml:space="preserve">Fixed - web UI display incorrect cellular ID </w:t>
      </w:r>
    </w:p>
    <w:p w14:paraId="6856AF53" w14:textId="0BE0CC47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 xml:space="preserve">Fixed - DHCP DNS setting in web UI </w:t>
      </w:r>
    </w:p>
    <w:p w14:paraId="6090E9BA" w14:textId="691A2E30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>Fixed - command line to perform firmware and configuration file update</w:t>
      </w:r>
    </w:p>
    <w:p w14:paraId="326377F6" w14:textId="302318E6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>Fixed - IP passthrough when cellular assigned IP ended with .0 or .255</w:t>
      </w:r>
    </w:p>
    <w:p w14:paraId="2CFDE7B8" w14:textId="4787DF46" w:rsidR="004E7F35" w:rsidRDefault="004E7F35" w:rsidP="005C5E55">
      <w:pPr>
        <w:pStyle w:val="ListParagraph"/>
        <w:numPr>
          <w:ilvl w:val="0"/>
          <w:numId w:val="2"/>
        </w:numPr>
        <w:spacing w:after="0"/>
      </w:pPr>
      <w:r>
        <w:t xml:space="preserve">Fixed - Integer overflow issue in cellular Data Usage / Data Allowance </w:t>
      </w:r>
    </w:p>
    <w:p w14:paraId="6A7D7AD8" w14:textId="23AF3F09" w:rsidR="004E7F35" w:rsidRDefault="004E7F35" w:rsidP="004E7F35">
      <w:pPr>
        <w:spacing w:after="0"/>
      </w:pPr>
    </w:p>
    <w:p w14:paraId="62BCA755" w14:textId="77777777" w:rsidR="00540BA6" w:rsidRDefault="00540BA6" w:rsidP="003F10DC">
      <w:pPr>
        <w:spacing w:after="0"/>
        <w:rPr>
          <w:b/>
          <w:bCs/>
        </w:rPr>
      </w:pPr>
    </w:p>
    <w:p w14:paraId="0A01D185" w14:textId="77777777" w:rsidR="00BC4B09" w:rsidRDefault="00BC4B09" w:rsidP="001E5102"/>
    <w:p w14:paraId="1367F0D4" w14:textId="1499F1E9" w:rsidR="00191040" w:rsidRPr="00F851D9" w:rsidRDefault="00191040" w:rsidP="00191040">
      <w:pPr>
        <w:pStyle w:val="Heading1"/>
        <w:ind w:left="21"/>
        <w:rPr>
          <w:color w:val="auto"/>
        </w:rPr>
      </w:pPr>
      <w:r w:rsidRPr="00F851D9">
        <w:rPr>
          <w:color w:val="auto"/>
        </w:rPr>
        <w:t>A</w:t>
      </w:r>
      <w:r w:rsidR="00F851D9">
        <w:rPr>
          <w:color w:val="auto"/>
        </w:rPr>
        <w:t>DDITIONAL INFORMATION</w:t>
      </w:r>
    </w:p>
    <w:p w14:paraId="0378F259" w14:textId="51F5F442" w:rsidR="00F851D9" w:rsidRPr="00F851D9" w:rsidRDefault="00F851D9" w:rsidP="00F851D9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A85D18" wp14:editId="4D0848B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33872" cy="38303"/>
                <wp:effectExtent l="0" t="0" r="29210" b="19050"/>
                <wp:wrapNone/>
                <wp:docPr id="836486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B9728B" id="Straight Connector 3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67.2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4773FFB3" w14:textId="28B2DCB5" w:rsidR="00191040" w:rsidRDefault="007305D8" w:rsidP="007305D8">
      <w:pPr>
        <w:spacing w:after="33"/>
        <w:ind w:left="5"/>
        <w:rPr>
          <w:b/>
        </w:rPr>
      </w:pPr>
      <w:r>
        <w:rPr>
          <w:b/>
        </w:rPr>
        <w:t>Product</w:t>
      </w:r>
      <w:r w:rsidR="00191040">
        <w:rPr>
          <w:b/>
        </w:rPr>
        <w:t>:</w:t>
      </w:r>
    </w:p>
    <w:p w14:paraId="1551EADE" w14:textId="1848DE78" w:rsidR="007305D8" w:rsidRDefault="007305D8" w:rsidP="007305D8">
      <w:pPr>
        <w:spacing w:after="33"/>
        <w:ind w:left="5"/>
        <w:rPr>
          <w:rStyle w:val="Hyperlink"/>
        </w:rPr>
      </w:pPr>
      <w:r>
        <w:rPr>
          <w:b/>
        </w:rPr>
        <w:tab/>
      </w:r>
      <w:r>
        <w:t xml:space="preserve">Visit </w:t>
      </w:r>
      <w:hyperlink r:id="rId12" w:history="1">
        <w:r w:rsidRPr="00E678A0">
          <w:rPr>
            <w:rStyle w:val="Hyperlink"/>
          </w:rPr>
          <w:t>www.multitech.com/brands/multiconnect-rcell-500-series</w:t>
        </w:r>
      </w:hyperlink>
    </w:p>
    <w:p w14:paraId="052E23FA" w14:textId="77777777" w:rsidR="007305D8" w:rsidRDefault="007305D8" w:rsidP="007305D8">
      <w:pPr>
        <w:spacing w:after="33"/>
        <w:ind w:left="5"/>
      </w:pPr>
    </w:p>
    <w:p w14:paraId="17C56FD7" w14:textId="77777777" w:rsidR="00191040" w:rsidRDefault="00191040" w:rsidP="00191040">
      <w:pPr>
        <w:ind w:left="5"/>
      </w:pPr>
      <w:r>
        <w:rPr>
          <w:b/>
        </w:rPr>
        <w:t>Support:</w:t>
      </w:r>
      <w:r>
        <w:t xml:space="preserve">  </w:t>
      </w:r>
    </w:p>
    <w:p w14:paraId="0C605391" w14:textId="5DA5F3C9" w:rsidR="00191040" w:rsidRDefault="00191040" w:rsidP="00191040">
      <w:pPr>
        <w:ind w:left="740"/>
      </w:pPr>
      <w:r>
        <w:t xml:space="preserve">Visit </w:t>
      </w:r>
      <w:hyperlink r:id="rId13" w:history="1">
        <w:r>
          <w:rPr>
            <w:rStyle w:val="Hyperlink"/>
            <w:color w:val="0000FF"/>
          </w:rPr>
          <w:t>https://support.multitech.com/</w:t>
        </w:r>
      </w:hyperlink>
      <w:hyperlink r:id="rId14" w:history="1">
        <w:r>
          <w:rPr>
            <w:rStyle w:val="Hyperlink"/>
            <w:color w:val="000000"/>
          </w:rPr>
          <w:t xml:space="preserve"> </w:t>
        </w:r>
      </w:hyperlink>
      <w:r>
        <w:t xml:space="preserve">to create a support </w:t>
      </w:r>
      <w:r w:rsidR="00BE46A9">
        <w:t>case.</w:t>
      </w:r>
      <w:r>
        <w:t xml:space="preserve"> </w:t>
      </w:r>
    </w:p>
    <w:p w14:paraId="66728796" w14:textId="77777777" w:rsidR="00191040" w:rsidRDefault="00191040" w:rsidP="00191040">
      <w:pPr>
        <w:spacing w:after="0" w:line="256" w:lineRule="auto"/>
      </w:pPr>
      <w:r>
        <w:t xml:space="preserve"> </w:t>
      </w:r>
    </w:p>
    <w:p w14:paraId="52C8823F" w14:textId="77777777" w:rsidR="00191040" w:rsidRDefault="00191040" w:rsidP="00191040">
      <w:pPr>
        <w:ind w:left="5"/>
      </w:pPr>
      <w:proofErr w:type="spellStart"/>
      <w:r>
        <w:rPr>
          <w:b/>
        </w:rPr>
        <w:t>DeviceHQ</w:t>
      </w:r>
      <w:proofErr w:type="spellEnd"/>
      <w:r>
        <w:rPr>
          <w:b/>
        </w:rPr>
        <w:t>,</w:t>
      </w:r>
      <w:r>
        <w:t xml:space="preserve"> Cloud-based IoT Device Management </w:t>
      </w:r>
    </w:p>
    <w:p w14:paraId="71399548" w14:textId="77777777" w:rsidR="00191040" w:rsidRDefault="00191040" w:rsidP="00191040">
      <w:pPr>
        <w:ind w:left="740"/>
      </w:pPr>
      <w:r>
        <w:t xml:space="preserve">Login: </w:t>
      </w:r>
      <w:hyperlink r:id="rId15" w:history="1">
        <w:r>
          <w:rPr>
            <w:rStyle w:val="Hyperlink"/>
            <w:color w:val="0000FF"/>
          </w:rPr>
          <w:t>https://www.devicehq.com/sign_in</w:t>
        </w:r>
      </w:hyperlink>
      <w:hyperlink r:id="rId16" w:history="1">
        <w:r>
          <w:rPr>
            <w:rStyle w:val="Hyperlink"/>
            <w:color w:val="000000"/>
          </w:rPr>
          <w:t xml:space="preserve"> </w:t>
        </w:r>
      </w:hyperlink>
      <w:r>
        <w:t xml:space="preserve"> </w:t>
      </w:r>
    </w:p>
    <w:p w14:paraId="4920E8A9" w14:textId="77777777" w:rsidR="00191040" w:rsidRDefault="00191040" w:rsidP="00191040">
      <w:pPr>
        <w:spacing w:after="0" w:line="256" w:lineRule="auto"/>
      </w:pPr>
      <w:r>
        <w:lastRenderedPageBreak/>
        <w:t xml:space="preserve"> </w:t>
      </w:r>
    </w:p>
    <w:p w14:paraId="0E8A7ED4" w14:textId="77777777" w:rsidR="00191040" w:rsidRDefault="00191040" w:rsidP="00191040">
      <w:pPr>
        <w:ind w:left="715" w:right="5287" w:hanging="720"/>
      </w:pPr>
      <w:r>
        <w:rPr>
          <w:b/>
        </w:rPr>
        <w:t xml:space="preserve">MultiTech Developer Resources </w:t>
      </w:r>
      <w:hyperlink r:id="rId17" w:history="1">
        <w:r>
          <w:rPr>
            <w:rStyle w:val="Hyperlink"/>
            <w:color w:val="0000FF"/>
          </w:rPr>
          <w:t>www.multitech.net</w:t>
        </w:r>
      </w:hyperlink>
      <w:hyperlink r:id="rId18" w:history="1">
        <w:r>
          <w:rPr>
            <w:rStyle w:val="Hyperlink"/>
            <w:color w:val="000000"/>
          </w:rPr>
          <w:t xml:space="preserve"> </w:t>
        </w:r>
      </w:hyperlink>
      <w:r>
        <w:t xml:space="preserve"> </w:t>
      </w:r>
    </w:p>
    <w:p w14:paraId="72303FEA" w14:textId="77777777" w:rsidR="00191040" w:rsidRDefault="00191040" w:rsidP="00191040">
      <w:pPr>
        <w:ind w:left="740"/>
      </w:pPr>
      <w:r>
        <w:t xml:space="preserve">An open environment where you can ask development related questions and hear back from MultiTech engineering or a member of this community. </w:t>
      </w:r>
    </w:p>
    <w:p w14:paraId="4010D6FD" w14:textId="77777777" w:rsidR="00191040" w:rsidRDefault="00191040" w:rsidP="00191040">
      <w:pPr>
        <w:spacing w:after="0" w:line="256" w:lineRule="auto"/>
      </w:pPr>
      <w:r>
        <w:t xml:space="preserve"> </w:t>
      </w:r>
    </w:p>
    <w:p w14:paraId="61147FCD" w14:textId="77777777" w:rsidR="00191040" w:rsidRDefault="00191040" w:rsidP="00191040">
      <w:pPr>
        <w:ind w:left="715" w:right="5417" w:hanging="720"/>
      </w:pPr>
      <w:r>
        <w:rPr>
          <w:b/>
        </w:rPr>
        <w:t xml:space="preserve">Knowledge Base </w:t>
      </w:r>
      <w:hyperlink r:id="rId19" w:history="1">
        <w:r>
          <w:rPr>
            <w:rStyle w:val="Hyperlink"/>
            <w:color w:val="0000FF"/>
          </w:rPr>
          <w:t>http://www.multitech.com/kb.go</w:t>
        </w:r>
      </w:hyperlink>
      <w:hyperlink r:id="rId20" w:history="1">
        <w:r>
          <w:rPr>
            <w:rStyle w:val="Hyperlink"/>
            <w:color w:val="000000"/>
          </w:rPr>
          <w:t xml:space="preserve"> </w:t>
        </w:r>
      </w:hyperlink>
      <w:r>
        <w:t xml:space="preserve"> </w:t>
      </w:r>
    </w:p>
    <w:p w14:paraId="6A77B7C8" w14:textId="77777777" w:rsidR="00191040" w:rsidRDefault="00191040" w:rsidP="00191040">
      <w:pPr>
        <w:ind w:left="740"/>
      </w:pPr>
      <w:r>
        <w:t xml:space="preserve">Immediate access to support information and resolutions for all MultiTech products.  </w:t>
      </w:r>
    </w:p>
    <w:p w14:paraId="0DD26B78" w14:textId="77777777" w:rsidR="00191040" w:rsidRDefault="00191040" w:rsidP="00191040">
      <w:pPr>
        <w:spacing w:after="0" w:line="256" w:lineRule="auto"/>
      </w:pPr>
      <w:r>
        <w:t xml:space="preserve"> </w:t>
      </w:r>
    </w:p>
    <w:p w14:paraId="5C719F14" w14:textId="77777777" w:rsidR="00191040" w:rsidRDefault="00191040" w:rsidP="00191040">
      <w:pPr>
        <w:ind w:left="715" w:right="5564" w:hanging="720"/>
      </w:pPr>
      <w:r>
        <w:rPr>
          <w:b/>
        </w:rPr>
        <w:t xml:space="preserve">MultiTech Support Portal </w:t>
      </w:r>
      <w:hyperlink r:id="rId21" w:history="1">
        <w:r>
          <w:rPr>
            <w:rStyle w:val="Hyperlink"/>
            <w:color w:val="0000FF"/>
          </w:rPr>
          <w:t>support.multitech.com</w:t>
        </w:r>
      </w:hyperlink>
      <w:hyperlink r:id="rId22" w:history="1">
        <w:r>
          <w:rPr>
            <w:rStyle w:val="Hyperlink"/>
            <w:color w:val="0000FF"/>
          </w:rPr>
          <w:t xml:space="preserve"> </w:t>
        </w:r>
      </w:hyperlink>
    </w:p>
    <w:p w14:paraId="0DF09CDB" w14:textId="77777777" w:rsidR="00191040" w:rsidRDefault="00191040" w:rsidP="00191040">
      <w:pPr>
        <w:ind w:left="740"/>
      </w:pPr>
      <w:r>
        <w:t xml:space="preserve">Create an account and submit a support case directly to our technical support team. </w:t>
      </w:r>
    </w:p>
    <w:p w14:paraId="62BE482F" w14:textId="77777777" w:rsidR="00191040" w:rsidRDefault="00191040" w:rsidP="00191040">
      <w:pPr>
        <w:spacing w:after="0" w:line="256" w:lineRule="auto"/>
      </w:pPr>
      <w:r>
        <w:t xml:space="preserve"> </w:t>
      </w:r>
    </w:p>
    <w:p w14:paraId="38E42FFB" w14:textId="77777777" w:rsidR="00191040" w:rsidRDefault="00191040" w:rsidP="00191040">
      <w:pPr>
        <w:ind w:left="715" w:right="6366" w:hanging="720"/>
      </w:pPr>
      <w:r>
        <w:rPr>
          <w:b/>
        </w:rPr>
        <w:t xml:space="preserve">MultiTech Website </w:t>
      </w:r>
      <w:hyperlink r:id="rId23" w:history="1">
        <w:r>
          <w:rPr>
            <w:rStyle w:val="Hyperlink"/>
            <w:color w:val="0000FF"/>
          </w:rPr>
          <w:t>www.multitech.com</w:t>
        </w:r>
      </w:hyperlink>
      <w:hyperlink r:id="rId24" w:history="1">
        <w:r>
          <w:rPr>
            <w:rStyle w:val="Hyperlink"/>
            <w:color w:val="000000"/>
            <w:sz w:val="14"/>
          </w:rPr>
          <w:t xml:space="preserve"> </w:t>
        </w:r>
      </w:hyperlink>
    </w:p>
    <w:p w14:paraId="25118228" w14:textId="77777777" w:rsidR="00191040" w:rsidRDefault="00191040" w:rsidP="00191040">
      <w:pPr>
        <w:spacing w:after="0" w:line="256" w:lineRule="auto"/>
      </w:pPr>
      <w:r>
        <w:t xml:space="preserve"> </w:t>
      </w:r>
    </w:p>
    <w:p w14:paraId="2BBB076F" w14:textId="77777777" w:rsidR="00191040" w:rsidRDefault="00191040" w:rsidP="00191040">
      <w:pPr>
        <w:tabs>
          <w:tab w:val="center" w:pos="2890"/>
          <w:tab w:val="center" w:pos="3611"/>
          <w:tab w:val="center" w:pos="4331"/>
          <w:tab w:val="center" w:pos="5051"/>
        </w:tabs>
        <w:ind w:left="-5"/>
      </w:pPr>
      <w:r>
        <w:rPr>
          <w:b/>
        </w:rPr>
        <w:t xml:space="preserve">World Headquarters – USA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14:paraId="4118EB11" w14:textId="77777777" w:rsidR="00191040" w:rsidRDefault="00191040" w:rsidP="00191040">
      <w:pPr>
        <w:ind w:left="740"/>
      </w:pPr>
      <w:r>
        <w:t xml:space="preserve">+1 (763) 785-3500 | </w:t>
      </w:r>
      <w:r>
        <w:rPr>
          <w:color w:val="0000FF"/>
          <w:u w:val="single" w:color="0000FF"/>
        </w:rPr>
        <w:t>sales@multitech.com</w:t>
      </w:r>
      <w:r>
        <w:rPr>
          <w:color w:val="0000FF"/>
        </w:rPr>
        <w:t xml:space="preserve"> </w:t>
      </w:r>
    </w:p>
    <w:p w14:paraId="73FEB86D" w14:textId="77777777" w:rsidR="00191040" w:rsidRDefault="00191040" w:rsidP="00191040">
      <w:pPr>
        <w:spacing w:after="0" w:line="256" w:lineRule="auto"/>
      </w:pPr>
      <w:r>
        <w:rPr>
          <w:color w:val="0000FF"/>
        </w:rPr>
        <w:t xml:space="preserve"> </w:t>
      </w:r>
    </w:p>
    <w:p w14:paraId="0DF611DB" w14:textId="77777777" w:rsidR="00191040" w:rsidRDefault="00191040" w:rsidP="00191040">
      <w:pPr>
        <w:ind w:left="5"/>
      </w:pPr>
      <w:r>
        <w:rPr>
          <w:b/>
        </w:rPr>
        <w:t xml:space="preserve">EMEA Headquarters – UK </w:t>
      </w:r>
    </w:p>
    <w:p w14:paraId="3417B389" w14:textId="77777777" w:rsidR="00191040" w:rsidRDefault="00191040" w:rsidP="00191040">
      <w:pPr>
        <w:ind w:left="740"/>
      </w:pPr>
      <w:r>
        <w:t xml:space="preserve">+(44) 118 959 7774 | </w:t>
      </w:r>
      <w:r>
        <w:rPr>
          <w:color w:val="0000FF"/>
          <w:u w:val="single" w:color="0000FF"/>
        </w:rPr>
        <w:t>sales@multitech.co.uk</w:t>
      </w:r>
      <w:r>
        <w:t xml:space="preserve">  </w:t>
      </w:r>
    </w:p>
    <w:p w14:paraId="0C4F525C" w14:textId="77777777" w:rsidR="00191040" w:rsidRDefault="00191040" w:rsidP="00191040">
      <w:pPr>
        <w:spacing w:after="0" w:line="256" w:lineRule="auto"/>
      </w:pPr>
      <w:r>
        <w:t xml:space="preserve"> </w:t>
      </w:r>
    </w:p>
    <w:p w14:paraId="5A1740C1" w14:textId="77777777" w:rsidR="00191040" w:rsidRDefault="00191040" w:rsidP="00191040">
      <w:pPr>
        <w:ind w:left="5"/>
      </w:pPr>
      <w:r>
        <w:rPr>
          <w:b/>
        </w:rPr>
        <w:t xml:space="preserve">Trademarks and Registered Trademarks </w:t>
      </w:r>
    </w:p>
    <w:p w14:paraId="491C01D5" w14:textId="77777777" w:rsidR="00191040" w:rsidRDefault="00191040" w:rsidP="00191040">
      <w:pPr>
        <w:ind w:left="740"/>
      </w:pPr>
      <w:proofErr w:type="spellStart"/>
      <w:r>
        <w:t>MultiConnect</w:t>
      </w:r>
      <w:proofErr w:type="spellEnd"/>
      <w:r>
        <w:t xml:space="preserve">, MultiTech and the MultiTech logo are registered trademarks of Multi-Tech Systems, Inc. </w:t>
      </w:r>
    </w:p>
    <w:p w14:paraId="527F1A6D" w14:textId="6002BF31" w:rsidR="00191040" w:rsidRDefault="00191040" w:rsidP="00191040">
      <w:pPr>
        <w:ind w:left="740" w:right="186"/>
      </w:pPr>
      <w:r>
        <w:t>All other trademarks or registered trademarks are the property of their respective owners.  Copyright © 202</w:t>
      </w:r>
      <w:r w:rsidR="0045693C">
        <w:t>3</w:t>
      </w:r>
      <w:r>
        <w:t xml:space="preserve"> by Multi-Tech Systems, Inc. All rights </w:t>
      </w:r>
      <w:r w:rsidR="00E33278">
        <w:t>reserved.</w:t>
      </w:r>
      <w:r>
        <w:t xml:space="preserve"> </w:t>
      </w:r>
    </w:p>
    <w:p w14:paraId="4B16BE37" w14:textId="2360F617" w:rsidR="00191040" w:rsidRDefault="00191040" w:rsidP="00191040">
      <w:pPr>
        <w:spacing w:after="0" w:line="256" w:lineRule="auto"/>
      </w:pPr>
    </w:p>
    <w:p w14:paraId="163FD997" w14:textId="77777777" w:rsidR="00191040" w:rsidRDefault="00191040" w:rsidP="001E5102"/>
    <w:p w14:paraId="2F9CE57A" w14:textId="77777777" w:rsidR="001E5102" w:rsidRDefault="001E5102"/>
    <w:sectPr w:rsidR="001E5102">
      <w:headerReference w:type="default" r:id="rId25"/>
      <w:footerReference w:type="defaul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92397" w14:textId="77777777" w:rsidR="004839DA" w:rsidRDefault="004839DA" w:rsidP="001E5102">
      <w:pPr>
        <w:spacing w:after="0" w:line="240" w:lineRule="auto"/>
      </w:pPr>
      <w:r>
        <w:separator/>
      </w:r>
    </w:p>
  </w:endnote>
  <w:endnote w:type="continuationSeparator" w:id="0">
    <w:p w14:paraId="5A3D4003" w14:textId="77777777" w:rsidR="004839DA" w:rsidRDefault="004839DA" w:rsidP="001E5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72097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44A7E7" w14:textId="604CAC0E" w:rsidR="00770BEE" w:rsidRDefault="00770B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A49FA3" w14:textId="1A1FD540" w:rsidR="00F42CCE" w:rsidRDefault="00F42C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C421A" w14:textId="77777777" w:rsidR="004839DA" w:rsidRDefault="004839DA" w:rsidP="001E5102">
      <w:pPr>
        <w:spacing w:after="0" w:line="240" w:lineRule="auto"/>
      </w:pPr>
      <w:r>
        <w:separator/>
      </w:r>
    </w:p>
  </w:footnote>
  <w:footnote w:type="continuationSeparator" w:id="0">
    <w:p w14:paraId="433EB4CF" w14:textId="77777777" w:rsidR="004839DA" w:rsidRDefault="004839DA" w:rsidP="001E5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5F854" w14:textId="0098A2A6" w:rsidR="001E5102" w:rsidRDefault="008E55E3">
    <w:pPr>
      <w:pStyle w:val="Header"/>
    </w:pPr>
    <w:r>
      <w:tab/>
    </w:r>
    <w:r>
      <w:tab/>
    </w:r>
    <w:r w:rsidR="00890D55">
      <w:rPr>
        <w:noProof/>
      </w:rPr>
      <w:drawing>
        <wp:inline distT="0" distB="0" distL="0" distR="0" wp14:anchorId="2E2DC8E0" wp14:editId="2D800EA5">
          <wp:extent cx="2178996" cy="418106"/>
          <wp:effectExtent l="0" t="0" r="0" b="1270"/>
          <wp:docPr id="1688307660" name="Picture 1" descr="MultiTech logo with on black 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ultiTech logo with on black backg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7188" cy="427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5102">
      <w:t xml:space="preserve">                   </w:t>
    </w:r>
  </w:p>
  <w:p w14:paraId="027C7331" w14:textId="77777777" w:rsidR="001E5102" w:rsidRDefault="001E51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B4AF6"/>
    <w:multiLevelType w:val="hybridMultilevel"/>
    <w:tmpl w:val="66B0DD16"/>
    <w:lvl w:ilvl="0" w:tplc="C18A5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F7401"/>
    <w:multiLevelType w:val="hybridMultilevel"/>
    <w:tmpl w:val="FADC9180"/>
    <w:lvl w:ilvl="0" w:tplc="76AE8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46415"/>
    <w:multiLevelType w:val="hybridMultilevel"/>
    <w:tmpl w:val="9DB49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786387">
    <w:abstractNumId w:val="2"/>
  </w:num>
  <w:num w:numId="2" w16cid:durableId="533856401">
    <w:abstractNumId w:val="0"/>
  </w:num>
  <w:num w:numId="3" w16cid:durableId="85465792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102"/>
    <w:rsid w:val="0001229A"/>
    <w:rsid w:val="00017A29"/>
    <w:rsid w:val="000219C6"/>
    <w:rsid w:val="00040876"/>
    <w:rsid w:val="00050043"/>
    <w:rsid w:val="00062D97"/>
    <w:rsid w:val="00092013"/>
    <w:rsid w:val="00176142"/>
    <w:rsid w:val="00191040"/>
    <w:rsid w:val="001B572B"/>
    <w:rsid w:val="001B6E51"/>
    <w:rsid w:val="001E5102"/>
    <w:rsid w:val="002C5F04"/>
    <w:rsid w:val="002E3134"/>
    <w:rsid w:val="003D5734"/>
    <w:rsid w:val="003D5804"/>
    <w:rsid w:val="003E747D"/>
    <w:rsid w:val="003F10DC"/>
    <w:rsid w:val="0045301C"/>
    <w:rsid w:val="00455B56"/>
    <w:rsid w:val="0045693C"/>
    <w:rsid w:val="00471646"/>
    <w:rsid w:val="00482207"/>
    <w:rsid w:val="004839DA"/>
    <w:rsid w:val="004A22C9"/>
    <w:rsid w:val="004C072F"/>
    <w:rsid w:val="004E1C87"/>
    <w:rsid w:val="004E7F35"/>
    <w:rsid w:val="00540BA6"/>
    <w:rsid w:val="0058746B"/>
    <w:rsid w:val="005C0224"/>
    <w:rsid w:val="005C5E55"/>
    <w:rsid w:val="005F0A05"/>
    <w:rsid w:val="0060405B"/>
    <w:rsid w:val="006251F2"/>
    <w:rsid w:val="006C6089"/>
    <w:rsid w:val="007006AF"/>
    <w:rsid w:val="00710897"/>
    <w:rsid w:val="007305D8"/>
    <w:rsid w:val="00752364"/>
    <w:rsid w:val="007527C3"/>
    <w:rsid w:val="007560B9"/>
    <w:rsid w:val="00770412"/>
    <w:rsid w:val="00770BEE"/>
    <w:rsid w:val="007824EC"/>
    <w:rsid w:val="00793ACA"/>
    <w:rsid w:val="007A691A"/>
    <w:rsid w:val="007D3AA6"/>
    <w:rsid w:val="007E4795"/>
    <w:rsid w:val="00806EB1"/>
    <w:rsid w:val="00831F33"/>
    <w:rsid w:val="0085382E"/>
    <w:rsid w:val="00862497"/>
    <w:rsid w:val="00890D55"/>
    <w:rsid w:val="008A141A"/>
    <w:rsid w:val="008C604A"/>
    <w:rsid w:val="008C655F"/>
    <w:rsid w:val="008D3470"/>
    <w:rsid w:val="008E55E3"/>
    <w:rsid w:val="008F6AFC"/>
    <w:rsid w:val="00916143"/>
    <w:rsid w:val="00931BB3"/>
    <w:rsid w:val="00931CD6"/>
    <w:rsid w:val="00967954"/>
    <w:rsid w:val="0099273A"/>
    <w:rsid w:val="009A1451"/>
    <w:rsid w:val="009D6850"/>
    <w:rsid w:val="00A32784"/>
    <w:rsid w:val="00A604BF"/>
    <w:rsid w:val="00A912C3"/>
    <w:rsid w:val="00AF4F5B"/>
    <w:rsid w:val="00B60310"/>
    <w:rsid w:val="00B8432A"/>
    <w:rsid w:val="00BC4B09"/>
    <w:rsid w:val="00BE46A9"/>
    <w:rsid w:val="00C239DC"/>
    <w:rsid w:val="00C52834"/>
    <w:rsid w:val="00C528E5"/>
    <w:rsid w:val="00C55DF2"/>
    <w:rsid w:val="00C76A4B"/>
    <w:rsid w:val="00C82357"/>
    <w:rsid w:val="00CA081F"/>
    <w:rsid w:val="00CA25BE"/>
    <w:rsid w:val="00CC4470"/>
    <w:rsid w:val="00CD5C08"/>
    <w:rsid w:val="00D30857"/>
    <w:rsid w:val="00D52B50"/>
    <w:rsid w:val="00D62571"/>
    <w:rsid w:val="00D678E5"/>
    <w:rsid w:val="00D94283"/>
    <w:rsid w:val="00D97883"/>
    <w:rsid w:val="00DA622E"/>
    <w:rsid w:val="00DB0B38"/>
    <w:rsid w:val="00E33278"/>
    <w:rsid w:val="00E4544B"/>
    <w:rsid w:val="00E50F1A"/>
    <w:rsid w:val="00E56EC6"/>
    <w:rsid w:val="00E859AE"/>
    <w:rsid w:val="00F15E3A"/>
    <w:rsid w:val="00F42CCE"/>
    <w:rsid w:val="00F500AB"/>
    <w:rsid w:val="00F851D9"/>
    <w:rsid w:val="00FE3F1C"/>
    <w:rsid w:val="00FF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5B573"/>
  <w15:chartTrackingRefBased/>
  <w15:docId w15:val="{5DE7353F-3CDD-41BD-8DFF-CDEBEABF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E55"/>
  </w:style>
  <w:style w:type="paragraph" w:styleId="Heading1">
    <w:name w:val="heading 1"/>
    <w:next w:val="Normal"/>
    <w:link w:val="Heading1Char"/>
    <w:uiPriority w:val="9"/>
    <w:qFormat/>
    <w:rsid w:val="00191040"/>
    <w:pPr>
      <w:keepNext/>
      <w:keepLines/>
      <w:spacing w:after="0" w:line="256" w:lineRule="auto"/>
      <w:ind w:left="10" w:hanging="10"/>
      <w:outlineLvl w:val="0"/>
    </w:pPr>
    <w:rPr>
      <w:rFonts w:ascii="Calibri" w:eastAsia="Calibri" w:hAnsi="Calibri" w:cs="Calibri"/>
      <w:b/>
      <w:color w:val="4F81BD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4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4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1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102"/>
  </w:style>
  <w:style w:type="paragraph" w:styleId="Footer">
    <w:name w:val="footer"/>
    <w:basedOn w:val="Normal"/>
    <w:link w:val="FooterChar"/>
    <w:uiPriority w:val="99"/>
    <w:unhideWhenUsed/>
    <w:rsid w:val="001E51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102"/>
  </w:style>
  <w:style w:type="paragraph" w:styleId="ListParagraph">
    <w:name w:val="List Paragraph"/>
    <w:basedOn w:val="Normal"/>
    <w:uiPriority w:val="34"/>
    <w:qFormat/>
    <w:rsid w:val="001E51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44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44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C6089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1040"/>
    <w:rPr>
      <w:rFonts w:ascii="Calibri" w:eastAsia="Calibri" w:hAnsi="Calibri" w:cs="Calibri"/>
      <w:b/>
      <w:color w:val="4F81B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4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41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770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3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upport.multitech.com/" TargetMode="External"/><Relationship Id="rId18" Type="http://schemas.openxmlformats.org/officeDocument/2006/relationships/hyperlink" Target="http://www.multitech.net/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support.multitech.com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multitech.com/brands/multiconnect-rcell-500-series" TargetMode="External"/><Relationship Id="rId17" Type="http://schemas.openxmlformats.org/officeDocument/2006/relationships/hyperlink" Target="http://www.multitech.net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devicehq.com/sign_in" TargetMode="External"/><Relationship Id="rId20" Type="http://schemas.openxmlformats.org/officeDocument/2006/relationships/hyperlink" Target="http://www.multitech.com/kb.go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ultitech.com/product/multiconnect-ecell-mte2-l12g2-b07-us/" TargetMode="External"/><Relationship Id="rId24" Type="http://schemas.openxmlformats.org/officeDocument/2006/relationships/hyperlink" Target="http://www.multitech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devicehq.com/sign_in" TargetMode="External"/><Relationship Id="rId23" Type="http://schemas.openxmlformats.org/officeDocument/2006/relationships/hyperlink" Target="http://www.multitech.com/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multitech.com/kb.g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pport.multitech.com/" TargetMode="External"/><Relationship Id="rId22" Type="http://schemas.openxmlformats.org/officeDocument/2006/relationships/hyperlink" Target="https://support.multitech.com/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a332cc0-842a-4291-b06e-2735eeb5302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EED402512934ABB69CB420E2D88EA" ma:contentTypeVersion="13" ma:contentTypeDescription="Create a new document." ma:contentTypeScope="" ma:versionID="97d769278d693e35ab8ba12d1406fbee">
  <xsd:schema xmlns:xsd="http://www.w3.org/2001/XMLSchema" xmlns:xs="http://www.w3.org/2001/XMLSchema" xmlns:p="http://schemas.microsoft.com/office/2006/metadata/properties" xmlns:ns3="f2e7c5fe-5a94-43b7-a39a-530675e0ee98" xmlns:ns4="da332cc0-842a-4291-b06e-2735eeb53023" targetNamespace="http://schemas.microsoft.com/office/2006/metadata/properties" ma:root="true" ma:fieldsID="34f7700dd6f81ead98ce560577cff801" ns3:_="" ns4:_="">
    <xsd:import namespace="f2e7c5fe-5a94-43b7-a39a-530675e0ee98"/>
    <xsd:import namespace="da332cc0-842a-4291-b06e-2735eeb5302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7c5fe-5a94-43b7-a39a-530675e0e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32cc0-842a-4291-b06e-2735eeb530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8D4BE-8F1B-44A2-BB34-C4F5B8971F6D}">
  <ds:schemaRefs>
    <ds:schemaRef ds:uri="http://schemas.microsoft.com/office/2006/metadata/properties"/>
    <ds:schemaRef ds:uri="http://schemas.microsoft.com/office/infopath/2007/PartnerControls"/>
    <ds:schemaRef ds:uri="da332cc0-842a-4291-b06e-2735eeb53023"/>
  </ds:schemaRefs>
</ds:datastoreItem>
</file>

<file path=customXml/itemProps2.xml><?xml version="1.0" encoding="utf-8"?>
<ds:datastoreItem xmlns:ds="http://schemas.openxmlformats.org/officeDocument/2006/customXml" ds:itemID="{5C0C01F8-E4BC-42E1-BBFD-8DB3F756D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F7828D-12EF-4578-91C9-5353ADADE9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7c5fe-5a94-43b7-a39a-530675e0ee98"/>
    <ds:schemaRef ds:uri="da332cc0-842a-4291-b06e-2735eeb530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03FA95-445A-43DA-8793-F4C566BE4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Hong</dc:creator>
  <cp:keywords/>
  <dc:description/>
  <cp:lastModifiedBy>Tim Gunn</cp:lastModifiedBy>
  <cp:revision>3</cp:revision>
  <dcterms:created xsi:type="dcterms:W3CDTF">2025-01-31T15:32:00Z</dcterms:created>
  <dcterms:modified xsi:type="dcterms:W3CDTF">2025-01-31T15:33:00Z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0x010100CE3EED402512934ABB69CB420E2D88EA</vt:lpwstr>
  </property>
</Properties>
</file>